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09A88" w14:textId="77777777" w:rsidR="00E2141F" w:rsidRDefault="00E2141F" w:rsidP="004B65F0">
      <w:pPr>
        <w:pStyle w:val="CISBetreff"/>
        <w:spacing w:before="360" w:after="120"/>
        <w:ind w:left="-360" w:firstLine="360"/>
        <w:rPr>
          <w:szCs w:val="20"/>
        </w:rPr>
      </w:pPr>
    </w:p>
    <w:p w14:paraId="4B757002" w14:textId="7C59D69A" w:rsidR="004B65F0" w:rsidRPr="00D35DFA" w:rsidRDefault="00B97464" w:rsidP="004B65F0">
      <w:pPr>
        <w:pStyle w:val="CISBetreff"/>
        <w:spacing w:before="360" w:after="120"/>
        <w:ind w:left="-360" w:firstLine="360"/>
        <w:rPr>
          <w:szCs w:val="20"/>
        </w:rPr>
      </w:pPr>
      <w:r w:rsidRPr="00D35DFA">
        <w:rPr>
          <w:szCs w:val="20"/>
        </w:rPr>
        <w:t xml:space="preserve">Antrag </w:t>
      </w:r>
      <w:r w:rsidR="00883CB8" w:rsidRPr="00D35DFA">
        <w:rPr>
          <w:szCs w:val="20"/>
        </w:rPr>
        <w:t xml:space="preserve">Nachteilsausgleich </w:t>
      </w:r>
      <w:r w:rsidRPr="00D35DFA">
        <w:rPr>
          <w:szCs w:val="20"/>
        </w:rPr>
        <w:t xml:space="preserve">Kantonsschule Olten </w:t>
      </w:r>
    </w:p>
    <w:tbl>
      <w:tblPr>
        <w:tblW w:w="928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4758"/>
      </w:tblGrid>
      <w:tr w:rsidR="00883CB8" w:rsidRPr="0014002A" w14:paraId="1A964FE0" w14:textId="77777777" w:rsidTr="00DB7632">
        <w:trPr>
          <w:trHeight w:val="287"/>
        </w:trPr>
        <w:tc>
          <w:tcPr>
            <w:tcW w:w="4528" w:type="dxa"/>
            <w:shd w:val="clear" w:color="auto" w:fill="auto"/>
          </w:tcPr>
          <w:p w14:paraId="66A388EF" w14:textId="1D11C0DF" w:rsidR="005F2102" w:rsidRPr="0014002A" w:rsidRDefault="005F2102" w:rsidP="005F2102">
            <w:pPr>
              <w:pStyle w:val="Tabellennetzfett"/>
              <w:rPr>
                <w:rFonts w:ascii="Frutiger LT Com 55 Roman" w:hAnsi="Frutiger LT Com 55 Roman"/>
                <w:b w:val="0"/>
                <w:bCs/>
                <w:lang w:val="de-CH"/>
              </w:rPr>
            </w:pPr>
            <w:r w:rsidRPr="0014002A">
              <w:rPr>
                <w:rFonts w:ascii="Frutiger LT Com 55 Roman" w:hAnsi="Frutiger LT Com 55 Roman"/>
                <w:b w:val="0"/>
                <w:lang w:val="de-CH"/>
              </w:rPr>
              <w:t xml:space="preserve">Datum </w:t>
            </w:r>
            <w:r w:rsidR="00B97464" w:rsidRPr="0014002A">
              <w:rPr>
                <w:rFonts w:ascii="Frutiger LT Com 55 Roman" w:hAnsi="Frutiger LT Com 55 Roman"/>
                <w:b w:val="0"/>
                <w:lang w:val="de-CH"/>
              </w:rPr>
              <w:t>Antragsstellung</w:t>
            </w:r>
            <w:r w:rsidRPr="0014002A">
              <w:rPr>
                <w:rFonts w:ascii="Frutiger LT Com 55 Roman" w:hAnsi="Frutiger LT Com 55 Roman"/>
                <w:b w:val="0"/>
                <w:lang w:val="de-CH"/>
              </w:rPr>
              <w:t>:</w:t>
            </w:r>
            <w:r w:rsidRPr="0014002A">
              <w:rPr>
                <w:rFonts w:ascii="Frutiger LT Com 55 Roman" w:hAnsi="Frutiger LT Com 55 Roman"/>
                <w:lang w:val="de-CH"/>
              </w:rPr>
              <w:t xml:space="preserve"> </w:t>
            </w:r>
            <w:r w:rsidR="00E36221" w:rsidRPr="0014002A">
              <w:rPr>
                <w:rFonts w:ascii="Frutiger LT Com 55 Roman" w:hAnsi="Frutiger LT Com 55 Roman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="00E36221" w:rsidRPr="0014002A">
              <w:rPr>
                <w:rFonts w:ascii="Frutiger LT Com 55 Roman" w:hAnsi="Frutiger LT Com 55 Roman"/>
              </w:rPr>
              <w:instrText xml:space="preserve"> FORMTEXT </w:instrText>
            </w:r>
            <w:r w:rsidR="00E36221" w:rsidRPr="0014002A">
              <w:rPr>
                <w:rFonts w:ascii="Frutiger LT Com 55 Roman" w:hAnsi="Frutiger LT Com 55 Roman"/>
              </w:rPr>
            </w:r>
            <w:r w:rsidR="00E36221" w:rsidRPr="0014002A">
              <w:rPr>
                <w:rFonts w:ascii="Frutiger LT Com 55 Roman" w:hAnsi="Frutiger LT Com 55 Roman"/>
              </w:rPr>
              <w:fldChar w:fldCharType="separate"/>
            </w:r>
            <w:bookmarkStart w:id="0" w:name="_GoBack"/>
            <w:bookmarkEnd w:id="0"/>
            <w:r w:rsidR="001A6D1D">
              <w:rPr>
                <w:rFonts w:ascii="Frutiger LT Com 55 Roman" w:hAnsi="Frutiger LT Com 55 Roman"/>
              </w:rPr>
              <w:t> </w:t>
            </w:r>
            <w:r w:rsidR="001A6D1D">
              <w:rPr>
                <w:rFonts w:ascii="Frutiger LT Com 55 Roman" w:hAnsi="Frutiger LT Com 55 Roman"/>
              </w:rPr>
              <w:t> </w:t>
            </w:r>
            <w:r w:rsidR="001A6D1D">
              <w:rPr>
                <w:rFonts w:ascii="Frutiger LT Com 55 Roman" w:hAnsi="Frutiger LT Com 55 Roman"/>
              </w:rPr>
              <w:t> </w:t>
            </w:r>
            <w:r w:rsidR="001A6D1D">
              <w:rPr>
                <w:rFonts w:ascii="Frutiger LT Com 55 Roman" w:hAnsi="Frutiger LT Com 55 Roman"/>
              </w:rPr>
              <w:t> </w:t>
            </w:r>
            <w:r w:rsidR="001A6D1D">
              <w:rPr>
                <w:rFonts w:ascii="Frutiger LT Com 55 Roman" w:hAnsi="Frutiger LT Com 55 Roman"/>
              </w:rPr>
              <w:t> </w:t>
            </w:r>
            <w:r w:rsidR="00E36221" w:rsidRPr="0014002A">
              <w:rPr>
                <w:rFonts w:ascii="Frutiger LT Com 55 Roman" w:hAnsi="Frutiger LT Com 55 Roman"/>
              </w:rPr>
              <w:fldChar w:fldCharType="end"/>
            </w:r>
          </w:p>
          <w:p w14:paraId="2AC926F8" w14:textId="77777777" w:rsidR="00883CB8" w:rsidRPr="0014002A" w:rsidRDefault="00883CB8" w:rsidP="006403D3">
            <w:pPr>
              <w:spacing w:before="60" w:after="60"/>
              <w:rPr>
                <w:szCs w:val="20"/>
              </w:rPr>
            </w:pPr>
          </w:p>
        </w:tc>
        <w:tc>
          <w:tcPr>
            <w:tcW w:w="4758" w:type="dxa"/>
            <w:shd w:val="clear" w:color="auto" w:fill="auto"/>
          </w:tcPr>
          <w:p w14:paraId="01E8D263" w14:textId="63E9CCE6" w:rsidR="00883CB8" w:rsidRPr="0014002A" w:rsidRDefault="00704B6C" w:rsidP="005066B2">
            <w:pPr>
              <w:pStyle w:val="Tabellennetzfett"/>
              <w:tabs>
                <w:tab w:val="left" w:pos="346"/>
              </w:tabs>
              <w:rPr>
                <w:rFonts w:ascii="Frutiger LT Com 55 Roman" w:hAnsi="Frutiger LT Com 55 Roman"/>
                <w:b w:val="0"/>
                <w:lang w:val="de-CH"/>
              </w:rPr>
            </w:pPr>
            <w:sdt>
              <w:sdtPr>
                <w:rPr>
                  <w:rFonts w:ascii="Frutiger LT Com 55 Roman" w:hAnsi="Frutiger LT Com 55 Roman"/>
                  <w:b w:val="0"/>
                  <w:lang w:val="de-CH"/>
                </w:rPr>
                <w:id w:val="-7952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1D">
                  <w:rPr>
                    <w:rFonts w:ascii="MS Gothic" w:eastAsia="MS Gothic" w:hAnsi="MS Gothic" w:hint="eastAsia"/>
                    <w:b w:val="0"/>
                    <w:lang w:val="de-CH"/>
                  </w:rPr>
                  <w:t>☐</w:t>
                </w:r>
              </w:sdtContent>
            </w:sdt>
            <w:r w:rsidR="005066B2" w:rsidRPr="0014002A">
              <w:rPr>
                <w:rFonts w:ascii="Frutiger LT Com 55 Roman" w:hAnsi="Frutiger LT Com 55 Roman"/>
                <w:b w:val="0"/>
                <w:lang w:val="de-CH"/>
              </w:rPr>
              <w:tab/>
            </w:r>
            <w:r w:rsidR="00B97464" w:rsidRPr="0014002A">
              <w:rPr>
                <w:rFonts w:ascii="Frutiger LT Com 55 Roman" w:hAnsi="Frutiger LT Com 55 Roman"/>
                <w:b w:val="0"/>
                <w:lang w:val="de-CH"/>
              </w:rPr>
              <w:t>Neuer Antrag</w:t>
            </w:r>
            <w:r w:rsidR="00883CB8" w:rsidRPr="0014002A">
              <w:rPr>
                <w:rFonts w:ascii="Frutiger LT Com 55 Roman" w:hAnsi="Frutiger LT Com 55 Roman"/>
                <w:b w:val="0"/>
                <w:lang w:val="de-CH"/>
              </w:rPr>
              <w:t xml:space="preserve"> </w:t>
            </w:r>
          </w:p>
          <w:p w14:paraId="5BDBCEB8" w14:textId="6C396BA8" w:rsidR="00883CB8" w:rsidRPr="0014002A" w:rsidRDefault="00704B6C" w:rsidP="005066B2">
            <w:pPr>
              <w:pStyle w:val="Tabellennetzfett"/>
              <w:tabs>
                <w:tab w:val="left" w:pos="346"/>
              </w:tabs>
              <w:rPr>
                <w:rFonts w:ascii="Frutiger LT Com 55 Roman" w:hAnsi="Frutiger LT Com 55 Roman"/>
                <w:b w:val="0"/>
                <w:bCs/>
                <w:lang w:val="de-CH"/>
              </w:rPr>
            </w:pPr>
            <w:sdt>
              <w:sdtPr>
                <w:rPr>
                  <w:rFonts w:ascii="Frutiger LT Com 55 Roman" w:hAnsi="Frutiger LT Com 55 Roman"/>
                  <w:b w:val="0"/>
                  <w:lang w:val="de-CH"/>
                </w:rPr>
                <w:id w:val="19265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1D">
                  <w:rPr>
                    <w:rFonts w:ascii="MS Gothic" w:eastAsia="MS Gothic" w:hAnsi="MS Gothic" w:hint="eastAsia"/>
                    <w:b w:val="0"/>
                    <w:lang w:val="de-CH"/>
                  </w:rPr>
                  <w:t>☐</w:t>
                </w:r>
              </w:sdtContent>
            </w:sdt>
            <w:r w:rsidR="005066B2" w:rsidRPr="0014002A">
              <w:rPr>
                <w:rFonts w:ascii="Frutiger LT Com 55 Roman" w:hAnsi="Frutiger LT Com 55 Roman"/>
                <w:b w:val="0"/>
                <w:lang w:val="de-CH"/>
              </w:rPr>
              <w:tab/>
            </w:r>
            <w:r w:rsidR="00B97464" w:rsidRPr="0014002A">
              <w:rPr>
                <w:rFonts w:ascii="Frutiger LT Com 55 Roman" w:hAnsi="Frutiger LT Com 55 Roman"/>
                <w:b w:val="0"/>
                <w:lang w:val="de-CH"/>
              </w:rPr>
              <w:t xml:space="preserve">Antrag auf Überprüfung oder Weiterführung </w:t>
            </w:r>
            <w:r w:rsidR="00883CB8" w:rsidRPr="0014002A">
              <w:rPr>
                <w:rFonts w:ascii="Frutiger LT Com 55 Roman" w:hAnsi="Frutiger LT Com 55 Roman"/>
                <w:b w:val="0"/>
                <w:lang w:val="de-CH"/>
              </w:rPr>
              <w:t>der</w:t>
            </w:r>
            <w:r w:rsidR="00B97464" w:rsidRPr="0014002A">
              <w:rPr>
                <w:rFonts w:ascii="Frutiger LT Com 55 Roman" w:hAnsi="Frutiger LT Com 55 Roman"/>
                <w:b w:val="0"/>
                <w:lang w:val="de-CH"/>
              </w:rPr>
              <w:t xml:space="preserve"> bisherigen Massnahmen</w:t>
            </w:r>
          </w:p>
        </w:tc>
      </w:tr>
    </w:tbl>
    <w:p w14:paraId="214812FB" w14:textId="314DCA53" w:rsidR="004B65F0" w:rsidRPr="004B65F0" w:rsidRDefault="00883CB8" w:rsidP="004B65F0">
      <w:pPr>
        <w:pStyle w:val="berschrift1"/>
        <w:rPr>
          <w:szCs w:val="20"/>
        </w:rPr>
      </w:pPr>
      <w:r w:rsidRPr="0014002A">
        <w:rPr>
          <w:szCs w:val="20"/>
        </w:rPr>
        <w:t>Personalien</w:t>
      </w:r>
    </w:p>
    <w:p w14:paraId="24766055" w14:textId="77777777" w:rsidR="00883CB8" w:rsidRPr="0014002A" w:rsidRDefault="00883CB8" w:rsidP="00813AF2">
      <w:pPr>
        <w:pStyle w:val="berschrift2"/>
      </w:pPr>
      <w:r w:rsidRPr="0014002A">
        <w:t>Schülerin/Schüler</w:t>
      </w:r>
    </w:p>
    <w:tbl>
      <w:tblPr>
        <w:tblW w:w="928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260"/>
        <w:gridCol w:w="1701"/>
        <w:gridCol w:w="3057"/>
      </w:tblGrid>
      <w:tr w:rsidR="005F2102" w:rsidRPr="0014002A" w14:paraId="568DCC6D" w14:textId="77777777" w:rsidTr="00DB7632">
        <w:trPr>
          <w:trHeight w:val="283"/>
        </w:trPr>
        <w:tc>
          <w:tcPr>
            <w:tcW w:w="1268" w:type="dxa"/>
            <w:shd w:val="clear" w:color="auto" w:fill="auto"/>
          </w:tcPr>
          <w:p w14:paraId="6C5A6123" w14:textId="77777777" w:rsidR="005F2102" w:rsidRPr="0014002A" w:rsidRDefault="005F2102" w:rsidP="005F2102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Name</w:t>
            </w:r>
          </w:p>
        </w:tc>
        <w:tc>
          <w:tcPr>
            <w:tcW w:w="3260" w:type="dxa"/>
            <w:shd w:val="clear" w:color="auto" w:fill="auto"/>
          </w:tcPr>
          <w:p w14:paraId="624D67C2" w14:textId="5E8A9CBD" w:rsidR="005F2102" w:rsidRPr="0014002A" w:rsidRDefault="00E36221" w:rsidP="005F2102">
            <w:pPr>
              <w:pStyle w:val="Name"/>
              <w:rPr>
                <w:rFonts w:ascii="Frutiger LT Com 55 Roman" w:hAnsi="Frutiger LT Com 55 Roman"/>
                <w:lang w:val="de-CH"/>
              </w:rPr>
            </w:pPr>
            <w:r w:rsidRPr="0014002A">
              <w:rPr>
                <w:rFonts w:ascii="Frutiger LT Com 55 Roman" w:hAnsi="Frutiger LT Com 55 Roman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rFonts w:ascii="Frutiger LT Com 55 Roman" w:hAnsi="Frutiger LT Com 55 Roman"/>
              </w:rPr>
              <w:instrText xml:space="preserve"> FORMTEXT </w:instrText>
            </w:r>
            <w:r w:rsidRPr="0014002A">
              <w:rPr>
                <w:rFonts w:ascii="Frutiger LT Com 55 Roman" w:hAnsi="Frutiger LT Com 55 Roman"/>
              </w:rPr>
            </w:r>
            <w:r w:rsidRPr="0014002A">
              <w:rPr>
                <w:rFonts w:ascii="Frutiger LT Com 55 Roman" w:hAnsi="Frutiger LT Com 55 Roman"/>
              </w:rPr>
              <w:fldChar w:fldCharType="separate"/>
            </w:r>
            <w:r w:rsidRPr="0014002A">
              <w:rPr>
                <w:rFonts w:ascii="Frutiger LT Com 55 Roman" w:hAnsi="Frutiger LT Com 55 Roman"/>
              </w:rPr>
              <w:t> </w:t>
            </w:r>
            <w:r w:rsidRPr="0014002A">
              <w:rPr>
                <w:rFonts w:ascii="Frutiger LT Com 55 Roman" w:hAnsi="Frutiger LT Com 55 Roman"/>
              </w:rPr>
              <w:t> </w:t>
            </w:r>
            <w:r w:rsidRPr="0014002A">
              <w:rPr>
                <w:rFonts w:ascii="Frutiger LT Com 55 Roman" w:hAnsi="Frutiger LT Com 55 Roman"/>
              </w:rPr>
              <w:t> </w:t>
            </w:r>
            <w:r w:rsidRPr="0014002A">
              <w:rPr>
                <w:rFonts w:ascii="Frutiger LT Com 55 Roman" w:hAnsi="Frutiger LT Com 55 Roman"/>
              </w:rPr>
              <w:t> </w:t>
            </w:r>
            <w:r w:rsidRPr="0014002A">
              <w:rPr>
                <w:rFonts w:ascii="Frutiger LT Com 55 Roman" w:hAnsi="Frutiger LT Com 55 Roman"/>
              </w:rPr>
              <w:t> </w:t>
            </w:r>
            <w:r w:rsidRPr="0014002A">
              <w:rPr>
                <w:rFonts w:ascii="Frutiger LT Com 55 Roman" w:hAnsi="Frutiger LT Com 55 Roman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927AFB" w14:textId="2877EE44" w:rsidR="005F2102" w:rsidRPr="0014002A" w:rsidRDefault="007B465C" w:rsidP="007E08C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Geburtsdatum</w:t>
            </w:r>
          </w:p>
        </w:tc>
        <w:tc>
          <w:tcPr>
            <w:tcW w:w="3057" w:type="dxa"/>
            <w:shd w:val="clear" w:color="auto" w:fill="auto"/>
          </w:tcPr>
          <w:p w14:paraId="6484D289" w14:textId="39910E78" w:rsidR="005F2102" w:rsidRPr="0014002A" w:rsidRDefault="00E36221" w:rsidP="005F2102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B97464" w:rsidRPr="0014002A" w14:paraId="2788DD73" w14:textId="77777777" w:rsidTr="00DB7632">
        <w:trPr>
          <w:trHeight w:val="283"/>
        </w:trPr>
        <w:tc>
          <w:tcPr>
            <w:tcW w:w="1268" w:type="dxa"/>
            <w:shd w:val="clear" w:color="auto" w:fill="auto"/>
          </w:tcPr>
          <w:p w14:paraId="18E858B4" w14:textId="77777777" w:rsidR="00B97464" w:rsidRPr="0014002A" w:rsidRDefault="00B97464" w:rsidP="00B97464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Vorname</w:t>
            </w:r>
          </w:p>
        </w:tc>
        <w:tc>
          <w:tcPr>
            <w:tcW w:w="3260" w:type="dxa"/>
            <w:shd w:val="clear" w:color="auto" w:fill="auto"/>
          </w:tcPr>
          <w:p w14:paraId="249FA278" w14:textId="06ABD954" w:rsidR="00B97464" w:rsidRPr="0014002A" w:rsidRDefault="00B97464" w:rsidP="00B97464">
            <w:pPr>
              <w:spacing w:before="60" w:after="60"/>
              <w:rPr>
                <w:b/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B28AE76" w14:textId="70E59D5B" w:rsidR="00B97464" w:rsidRPr="0014002A" w:rsidRDefault="007B465C" w:rsidP="007E08C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Telefon</w:t>
            </w:r>
          </w:p>
        </w:tc>
        <w:tc>
          <w:tcPr>
            <w:tcW w:w="3057" w:type="dxa"/>
            <w:shd w:val="clear" w:color="auto" w:fill="auto"/>
          </w:tcPr>
          <w:p w14:paraId="02B9A8AE" w14:textId="6CD6C910" w:rsidR="00B97464" w:rsidRPr="0014002A" w:rsidRDefault="00B97464" w:rsidP="00B97464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B97464" w:rsidRPr="0014002A" w14:paraId="045D67F4" w14:textId="77777777" w:rsidTr="00DB7632">
        <w:trPr>
          <w:trHeight w:val="227"/>
        </w:trPr>
        <w:tc>
          <w:tcPr>
            <w:tcW w:w="1268" w:type="dxa"/>
            <w:shd w:val="clear" w:color="auto" w:fill="auto"/>
          </w:tcPr>
          <w:p w14:paraId="0F18BE23" w14:textId="33D5FE6E" w:rsidR="00B97464" w:rsidRPr="0014002A" w:rsidRDefault="00B97464" w:rsidP="00B97464">
            <w:pPr>
              <w:spacing w:before="60"/>
              <w:rPr>
                <w:szCs w:val="20"/>
              </w:rPr>
            </w:pPr>
            <w:r w:rsidRPr="0014002A">
              <w:rPr>
                <w:szCs w:val="20"/>
              </w:rPr>
              <w:t>Adresse</w:t>
            </w:r>
          </w:p>
        </w:tc>
        <w:tc>
          <w:tcPr>
            <w:tcW w:w="3260" w:type="dxa"/>
            <w:shd w:val="clear" w:color="auto" w:fill="auto"/>
          </w:tcPr>
          <w:p w14:paraId="1407C891" w14:textId="59CEE7BB" w:rsidR="00B97464" w:rsidRPr="0014002A" w:rsidRDefault="00B97464" w:rsidP="00B97464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  <w:p w14:paraId="4342F08C" w14:textId="01076705" w:rsidR="00B97464" w:rsidRPr="0014002A" w:rsidRDefault="00B97464" w:rsidP="00B97464">
            <w:pPr>
              <w:spacing w:before="60" w:after="60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130EA9" w14:textId="7AA074C4" w:rsidR="00B97464" w:rsidRPr="0014002A" w:rsidRDefault="00B97464" w:rsidP="007E08C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E-Mail</w:t>
            </w:r>
          </w:p>
        </w:tc>
        <w:tc>
          <w:tcPr>
            <w:tcW w:w="3057" w:type="dxa"/>
            <w:shd w:val="clear" w:color="auto" w:fill="auto"/>
          </w:tcPr>
          <w:p w14:paraId="48266780" w14:textId="78AC80A1" w:rsidR="00B97464" w:rsidRPr="0014002A" w:rsidRDefault="00B97464" w:rsidP="00B97464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</w:tbl>
    <w:p w14:paraId="4CB2B64B" w14:textId="77777777" w:rsidR="00883CB8" w:rsidRPr="0014002A" w:rsidRDefault="00883CB8" w:rsidP="00813AF2">
      <w:pPr>
        <w:pStyle w:val="berschrift2"/>
      </w:pPr>
      <w:r w:rsidRPr="0014002A">
        <w:t>Erziehungsberechtigte</w:t>
      </w:r>
    </w:p>
    <w:tbl>
      <w:tblPr>
        <w:tblW w:w="928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260"/>
        <w:gridCol w:w="1701"/>
        <w:gridCol w:w="3057"/>
      </w:tblGrid>
      <w:tr w:rsidR="0000313E" w:rsidRPr="0014002A" w14:paraId="192C9846" w14:textId="77777777" w:rsidTr="00DB7632">
        <w:tc>
          <w:tcPr>
            <w:tcW w:w="1268" w:type="dxa"/>
            <w:shd w:val="clear" w:color="auto" w:fill="auto"/>
          </w:tcPr>
          <w:p w14:paraId="7F082918" w14:textId="77777777" w:rsidR="0000313E" w:rsidRPr="0014002A" w:rsidRDefault="0000313E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Name</w:t>
            </w:r>
          </w:p>
        </w:tc>
        <w:tc>
          <w:tcPr>
            <w:tcW w:w="3260" w:type="dxa"/>
            <w:shd w:val="clear" w:color="auto" w:fill="auto"/>
          </w:tcPr>
          <w:p w14:paraId="771D735A" w14:textId="73B889C1" w:rsidR="0000313E" w:rsidRPr="0014002A" w:rsidRDefault="00E36221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FDF4ACB" w14:textId="77777777" w:rsidR="0000313E" w:rsidRPr="0014002A" w:rsidRDefault="0000313E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Name</w:t>
            </w:r>
          </w:p>
        </w:tc>
        <w:tc>
          <w:tcPr>
            <w:tcW w:w="3057" w:type="dxa"/>
            <w:shd w:val="clear" w:color="auto" w:fill="auto"/>
          </w:tcPr>
          <w:p w14:paraId="74451467" w14:textId="77777777" w:rsidR="0000313E" w:rsidRPr="0014002A" w:rsidRDefault="0000313E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00313E" w:rsidRPr="0014002A" w14:paraId="48302CF6" w14:textId="77777777" w:rsidTr="00DB7632">
        <w:tc>
          <w:tcPr>
            <w:tcW w:w="1268" w:type="dxa"/>
            <w:shd w:val="clear" w:color="auto" w:fill="auto"/>
          </w:tcPr>
          <w:p w14:paraId="5EDA7BC9" w14:textId="77777777" w:rsidR="0000313E" w:rsidRPr="0014002A" w:rsidRDefault="0000313E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Vorname</w:t>
            </w:r>
          </w:p>
        </w:tc>
        <w:tc>
          <w:tcPr>
            <w:tcW w:w="3260" w:type="dxa"/>
            <w:shd w:val="clear" w:color="auto" w:fill="auto"/>
          </w:tcPr>
          <w:p w14:paraId="7ECBBD5C" w14:textId="0989AABA" w:rsidR="0000313E" w:rsidRPr="0014002A" w:rsidRDefault="00E36221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92C6F7A" w14:textId="77777777" w:rsidR="0000313E" w:rsidRPr="0014002A" w:rsidRDefault="0000313E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Vorname</w:t>
            </w:r>
          </w:p>
        </w:tc>
        <w:tc>
          <w:tcPr>
            <w:tcW w:w="3057" w:type="dxa"/>
            <w:shd w:val="clear" w:color="auto" w:fill="auto"/>
          </w:tcPr>
          <w:p w14:paraId="68BD7B4D" w14:textId="77777777" w:rsidR="0000313E" w:rsidRPr="0014002A" w:rsidRDefault="0000313E" w:rsidP="006403D3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EF0887" w:rsidRPr="0014002A" w14:paraId="389CA593" w14:textId="77777777" w:rsidTr="00DB7632">
        <w:tc>
          <w:tcPr>
            <w:tcW w:w="1268" w:type="dxa"/>
            <w:shd w:val="clear" w:color="auto" w:fill="auto"/>
          </w:tcPr>
          <w:p w14:paraId="7B39BA19" w14:textId="77777777" w:rsidR="00EF0887" w:rsidRPr="0014002A" w:rsidRDefault="00EF0887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Adresse</w:t>
            </w:r>
          </w:p>
        </w:tc>
        <w:tc>
          <w:tcPr>
            <w:tcW w:w="3260" w:type="dxa"/>
            <w:shd w:val="clear" w:color="auto" w:fill="auto"/>
          </w:tcPr>
          <w:p w14:paraId="0E497095" w14:textId="01674D8F" w:rsidR="00EF0887" w:rsidRPr="0014002A" w:rsidRDefault="00E36221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270B61B" w14:textId="77777777" w:rsidR="00EF0887" w:rsidRPr="0014002A" w:rsidRDefault="00EF0887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Adresse</w:t>
            </w:r>
          </w:p>
        </w:tc>
        <w:tc>
          <w:tcPr>
            <w:tcW w:w="3057" w:type="dxa"/>
            <w:shd w:val="clear" w:color="auto" w:fill="auto"/>
          </w:tcPr>
          <w:p w14:paraId="29070992" w14:textId="77777777" w:rsidR="00EF0887" w:rsidRPr="0014002A" w:rsidRDefault="00EF0887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  <w:p w14:paraId="0E06DEC3" w14:textId="77777777" w:rsidR="00EF0887" w:rsidRPr="0014002A" w:rsidRDefault="00EF0887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EF0887" w:rsidRPr="0014002A" w14:paraId="5106E4E1" w14:textId="77777777" w:rsidTr="00DB7632">
        <w:tc>
          <w:tcPr>
            <w:tcW w:w="1268" w:type="dxa"/>
            <w:shd w:val="clear" w:color="auto" w:fill="auto"/>
          </w:tcPr>
          <w:p w14:paraId="6C88BDDC" w14:textId="77777777" w:rsidR="00EF0887" w:rsidRPr="0014002A" w:rsidRDefault="00EF0887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Telefon</w:t>
            </w:r>
          </w:p>
        </w:tc>
        <w:tc>
          <w:tcPr>
            <w:tcW w:w="3260" w:type="dxa"/>
            <w:shd w:val="clear" w:color="auto" w:fill="auto"/>
          </w:tcPr>
          <w:p w14:paraId="54E8895F" w14:textId="73170BF6" w:rsidR="00EF0887" w:rsidRPr="0014002A" w:rsidRDefault="00E36221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7EAE371" w14:textId="77777777" w:rsidR="00EF0887" w:rsidRPr="0014002A" w:rsidRDefault="00EF0887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Telefon</w:t>
            </w:r>
          </w:p>
        </w:tc>
        <w:tc>
          <w:tcPr>
            <w:tcW w:w="3057" w:type="dxa"/>
            <w:shd w:val="clear" w:color="auto" w:fill="auto"/>
          </w:tcPr>
          <w:p w14:paraId="09244F67" w14:textId="77777777" w:rsidR="00EF0887" w:rsidRPr="0014002A" w:rsidRDefault="00EF0887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377DFA" w:rsidRPr="0014002A" w14:paraId="62BD2156" w14:textId="77777777" w:rsidTr="00DB7632">
        <w:tc>
          <w:tcPr>
            <w:tcW w:w="1268" w:type="dxa"/>
            <w:shd w:val="clear" w:color="auto" w:fill="auto"/>
          </w:tcPr>
          <w:p w14:paraId="61C27BEB" w14:textId="3C7EC6B8" w:rsidR="00377DFA" w:rsidRPr="0014002A" w:rsidRDefault="00377DFA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E-Mail</w:t>
            </w:r>
          </w:p>
        </w:tc>
        <w:tc>
          <w:tcPr>
            <w:tcW w:w="3260" w:type="dxa"/>
            <w:shd w:val="clear" w:color="auto" w:fill="auto"/>
          </w:tcPr>
          <w:p w14:paraId="7D18C7D9" w14:textId="0557DC78" w:rsidR="00377DFA" w:rsidRPr="0014002A" w:rsidRDefault="00377DFA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AB7DC19" w14:textId="573F744D" w:rsidR="00377DFA" w:rsidRPr="0014002A" w:rsidRDefault="00377DFA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E-Mail</w:t>
            </w:r>
          </w:p>
        </w:tc>
        <w:tc>
          <w:tcPr>
            <w:tcW w:w="3057" w:type="dxa"/>
            <w:shd w:val="clear" w:color="auto" w:fill="auto"/>
          </w:tcPr>
          <w:p w14:paraId="3A83861F" w14:textId="16B1A45D" w:rsidR="00377DFA" w:rsidRPr="0014002A" w:rsidRDefault="00377DFA" w:rsidP="00EF0887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</w:tbl>
    <w:p w14:paraId="10876A00" w14:textId="77777777" w:rsidR="00883CB8" w:rsidRPr="0014002A" w:rsidRDefault="00883CB8" w:rsidP="00813AF2">
      <w:pPr>
        <w:pStyle w:val="berschrift2"/>
      </w:pPr>
      <w:r w:rsidRPr="0014002A">
        <w:t>Schule</w:t>
      </w:r>
    </w:p>
    <w:tbl>
      <w:tblPr>
        <w:tblW w:w="928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260"/>
        <w:gridCol w:w="1701"/>
        <w:gridCol w:w="3059"/>
      </w:tblGrid>
      <w:tr w:rsidR="00482440" w:rsidRPr="0014002A" w14:paraId="67771A80" w14:textId="77777777" w:rsidTr="00DB7632">
        <w:tc>
          <w:tcPr>
            <w:tcW w:w="1268" w:type="dxa"/>
            <w:shd w:val="clear" w:color="auto" w:fill="auto"/>
          </w:tcPr>
          <w:p w14:paraId="35FA48CF" w14:textId="14497118" w:rsidR="00D47569" w:rsidRPr="0014002A" w:rsidRDefault="00482440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Schule</w:t>
            </w:r>
          </w:p>
        </w:tc>
        <w:tc>
          <w:tcPr>
            <w:tcW w:w="3260" w:type="dxa"/>
            <w:shd w:val="clear" w:color="auto" w:fill="auto"/>
          </w:tcPr>
          <w:p w14:paraId="5DC7F9A0" w14:textId="0C9B0BD0" w:rsidR="00482440" w:rsidRPr="0014002A" w:rsidRDefault="00D47569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  <w:sdt>
              <w:sdtPr>
                <w:rPr>
                  <w:szCs w:val="20"/>
                </w:rPr>
                <w:id w:val="-74746903"/>
                <w:placeholder>
                  <w:docPart w:val="DefaultPlaceholder_-1854013438"/>
                </w:placeholder>
                <w:showingPlcHdr/>
                <w:comboBox>
                  <w:listItem w:value="Wählen Sie ein Element aus."/>
                  <w:listItem w:displayText="Sek P" w:value="Sek P"/>
                  <w:listItem w:displayText="Gymnasium" w:value="Gymnasium"/>
                  <w:listItem w:displayText="FMS" w:value="FMS"/>
                  <w:listItem w:displayText="PH Vorkurs" w:value="PH Vorkurs"/>
                </w:comboBox>
              </w:sdtPr>
              <w:sdtEndPr/>
              <w:sdtContent>
                <w:r w:rsidRPr="005B262D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5BC05374" w14:textId="2070E979" w:rsidR="00482440" w:rsidRPr="0014002A" w:rsidRDefault="00482440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Klassen-lehrperson -</w:t>
            </w:r>
          </w:p>
        </w:tc>
        <w:tc>
          <w:tcPr>
            <w:tcW w:w="3059" w:type="dxa"/>
            <w:shd w:val="clear" w:color="auto" w:fill="auto"/>
          </w:tcPr>
          <w:p w14:paraId="38C53604" w14:textId="77777777" w:rsidR="00482440" w:rsidRPr="0014002A" w:rsidRDefault="00482440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  <w:p w14:paraId="7C4E6B4B" w14:textId="26B9963C" w:rsidR="00482440" w:rsidRPr="0014002A" w:rsidRDefault="00482440" w:rsidP="00482440">
            <w:pPr>
              <w:spacing w:before="60" w:after="60"/>
              <w:rPr>
                <w:szCs w:val="20"/>
              </w:rPr>
            </w:pPr>
          </w:p>
        </w:tc>
      </w:tr>
      <w:tr w:rsidR="00482440" w:rsidRPr="0014002A" w14:paraId="0A7B8584" w14:textId="77777777" w:rsidTr="00DB7632">
        <w:tc>
          <w:tcPr>
            <w:tcW w:w="1268" w:type="dxa"/>
            <w:shd w:val="clear" w:color="auto" w:fill="auto"/>
          </w:tcPr>
          <w:p w14:paraId="3E5982E3" w14:textId="13359D9D" w:rsidR="00482440" w:rsidRPr="0014002A" w:rsidRDefault="00482440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Klasse</w:t>
            </w:r>
          </w:p>
        </w:tc>
        <w:tc>
          <w:tcPr>
            <w:tcW w:w="3260" w:type="dxa"/>
            <w:shd w:val="clear" w:color="auto" w:fill="auto"/>
          </w:tcPr>
          <w:p w14:paraId="0AFF128A" w14:textId="250668D7" w:rsidR="00482440" w:rsidRPr="0014002A" w:rsidRDefault="00482440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676E3F6" w14:textId="388D4010" w:rsidR="00482440" w:rsidRPr="0014002A" w:rsidRDefault="00482440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Schulleitung</w:t>
            </w:r>
          </w:p>
        </w:tc>
        <w:tc>
          <w:tcPr>
            <w:tcW w:w="3059" w:type="dxa"/>
            <w:shd w:val="clear" w:color="auto" w:fill="auto"/>
          </w:tcPr>
          <w:p w14:paraId="4A145E89" w14:textId="1DDF72FE" w:rsidR="00482440" w:rsidRPr="0014002A" w:rsidRDefault="00482440" w:rsidP="00482440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</w:tbl>
    <w:p w14:paraId="4C47AC63" w14:textId="2F537792" w:rsidR="0000313E" w:rsidRPr="0014002A" w:rsidRDefault="007B465C" w:rsidP="000B679C">
      <w:pPr>
        <w:pStyle w:val="berschrift1"/>
        <w:rPr>
          <w:b w:val="0"/>
          <w:szCs w:val="20"/>
        </w:rPr>
      </w:pPr>
      <w:r w:rsidRPr="0014002A">
        <w:rPr>
          <w:szCs w:val="20"/>
        </w:rPr>
        <w:t>Attest</w:t>
      </w:r>
      <w:r w:rsidR="007E08C3" w:rsidRPr="0014002A">
        <w:rPr>
          <w:szCs w:val="20"/>
        </w:rPr>
        <w:t xml:space="preserve"> </w:t>
      </w:r>
    </w:p>
    <w:tbl>
      <w:tblPr>
        <w:tblW w:w="928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4759"/>
      </w:tblGrid>
      <w:tr w:rsidR="007E08C3" w:rsidRPr="0014002A" w14:paraId="443DB3D6" w14:textId="77777777" w:rsidTr="00DB7632">
        <w:tc>
          <w:tcPr>
            <w:tcW w:w="4528" w:type="dxa"/>
            <w:shd w:val="clear" w:color="auto" w:fill="auto"/>
          </w:tcPr>
          <w:p w14:paraId="54F9C446" w14:textId="77777777" w:rsidR="0014002A" w:rsidRDefault="007E08C3" w:rsidP="004C0A7B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Diagnose</w:t>
            </w:r>
            <w:r w:rsidR="0014002A">
              <w:rPr>
                <w:szCs w:val="20"/>
              </w:rPr>
              <w:t xml:space="preserve"> </w:t>
            </w:r>
          </w:p>
          <w:p w14:paraId="5CF9F05F" w14:textId="50B02170" w:rsidR="007E08C3" w:rsidRPr="0014002A" w:rsidRDefault="0014002A" w:rsidP="004C0A7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(gem. ärztlichem/psychologischen Attest)</w:t>
            </w:r>
          </w:p>
        </w:tc>
        <w:tc>
          <w:tcPr>
            <w:tcW w:w="4759" w:type="dxa"/>
            <w:shd w:val="clear" w:color="auto" w:fill="auto"/>
          </w:tcPr>
          <w:p w14:paraId="7B876717" w14:textId="77777777" w:rsidR="007E08C3" w:rsidRPr="0014002A" w:rsidRDefault="007E08C3" w:rsidP="004C0A7B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7E08C3" w:rsidRPr="0014002A" w14:paraId="2E6CF8D5" w14:textId="77777777" w:rsidTr="00DB7632">
        <w:tc>
          <w:tcPr>
            <w:tcW w:w="4528" w:type="dxa"/>
            <w:shd w:val="clear" w:color="auto" w:fill="auto"/>
          </w:tcPr>
          <w:p w14:paraId="0E290252" w14:textId="39370E23" w:rsidR="007E08C3" w:rsidRPr="0014002A" w:rsidRDefault="007E08C3" w:rsidP="00377DFA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Attest</w:t>
            </w:r>
            <w:r w:rsidR="00235426" w:rsidRPr="0014002A">
              <w:rPr>
                <w:szCs w:val="20"/>
              </w:rPr>
              <w:t>/</w:t>
            </w:r>
            <w:r w:rsidR="00377DFA" w:rsidRPr="0014002A">
              <w:rPr>
                <w:szCs w:val="20"/>
              </w:rPr>
              <w:t>Abklärungsbericht</w:t>
            </w:r>
            <w:r w:rsidRPr="0014002A">
              <w:rPr>
                <w:szCs w:val="20"/>
              </w:rPr>
              <w:t xml:space="preserve"> ausgestellt durch:</w:t>
            </w:r>
          </w:p>
        </w:tc>
        <w:tc>
          <w:tcPr>
            <w:tcW w:w="4759" w:type="dxa"/>
            <w:shd w:val="clear" w:color="auto" w:fill="auto"/>
          </w:tcPr>
          <w:p w14:paraId="564AB4A4" w14:textId="77777777" w:rsidR="007E08C3" w:rsidRPr="0014002A" w:rsidRDefault="007E08C3" w:rsidP="004C0A7B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7E08C3" w:rsidRPr="0014002A" w14:paraId="3D493C3D" w14:textId="77777777" w:rsidTr="00DB7632">
        <w:tc>
          <w:tcPr>
            <w:tcW w:w="4528" w:type="dxa"/>
            <w:shd w:val="clear" w:color="auto" w:fill="auto"/>
          </w:tcPr>
          <w:p w14:paraId="2592D74D" w14:textId="6322ECE8" w:rsidR="007E08C3" w:rsidRPr="0014002A" w:rsidRDefault="007E08C3" w:rsidP="00377DFA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t>Datum Attest</w:t>
            </w:r>
            <w:r w:rsidR="00235426" w:rsidRPr="0014002A">
              <w:rPr>
                <w:szCs w:val="20"/>
              </w:rPr>
              <w:t>/</w:t>
            </w:r>
            <w:r w:rsidR="00377DFA" w:rsidRPr="0014002A">
              <w:rPr>
                <w:szCs w:val="20"/>
              </w:rPr>
              <w:t>Abklärungsbericht</w:t>
            </w:r>
          </w:p>
        </w:tc>
        <w:tc>
          <w:tcPr>
            <w:tcW w:w="4759" w:type="dxa"/>
            <w:shd w:val="clear" w:color="auto" w:fill="auto"/>
          </w:tcPr>
          <w:p w14:paraId="0D5A693C" w14:textId="77777777" w:rsidR="007E08C3" w:rsidRPr="0014002A" w:rsidRDefault="007E08C3" w:rsidP="004C0A7B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</w:tbl>
    <w:p w14:paraId="1C396D67" w14:textId="3852C9E7" w:rsidR="00991997" w:rsidRPr="0014002A" w:rsidRDefault="0014002A" w:rsidP="00991997">
      <w:pPr>
        <w:pStyle w:val="berschrift1"/>
        <w:rPr>
          <w:szCs w:val="20"/>
        </w:rPr>
      </w:pPr>
      <w:r>
        <w:rPr>
          <w:szCs w:val="20"/>
        </w:rPr>
        <w:t>B</w:t>
      </w:r>
      <w:r w:rsidR="00955ED1" w:rsidRPr="0014002A">
        <w:rPr>
          <w:szCs w:val="20"/>
        </w:rPr>
        <w:t xml:space="preserve">isherige </w:t>
      </w:r>
      <w:r w:rsidR="00991997" w:rsidRPr="0014002A">
        <w:rPr>
          <w:szCs w:val="20"/>
        </w:rPr>
        <w:t>Massnahmen</w:t>
      </w:r>
    </w:p>
    <w:tbl>
      <w:tblPr>
        <w:tblW w:w="928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4759"/>
      </w:tblGrid>
      <w:tr w:rsidR="00991997" w:rsidRPr="0014002A" w14:paraId="181D8FBD" w14:textId="77777777" w:rsidTr="00DB7632">
        <w:tc>
          <w:tcPr>
            <w:tcW w:w="4528" w:type="dxa"/>
            <w:shd w:val="clear" w:color="auto" w:fill="auto"/>
          </w:tcPr>
          <w:p w14:paraId="3064A887" w14:textId="77777777" w:rsidR="00991997" w:rsidRDefault="00DB7632" w:rsidP="00DB76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Bisher bewilligte</w:t>
            </w:r>
            <w:r w:rsidR="00991997" w:rsidRPr="0014002A">
              <w:rPr>
                <w:szCs w:val="20"/>
              </w:rPr>
              <w:t xml:space="preserve"> Nachteils</w:t>
            </w:r>
            <w:r>
              <w:rPr>
                <w:szCs w:val="20"/>
              </w:rPr>
              <w:t>ausgleichsmassnahmen:</w:t>
            </w:r>
          </w:p>
          <w:p w14:paraId="6226B9CB" w14:textId="48EFBE4F" w:rsidR="00CC3A6F" w:rsidRPr="0014002A" w:rsidRDefault="00CC3A6F" w:rsidP="00DB7632">
            <w:pPr>
              <w:spacing w:before="60" w:after="60"/>
              <w:rPr>
                <w:szCs w:val="20"/>
              </w:rPr>
            </w:pPr>
          </w:p>
        </w:tc>
        <w:tc>
          <w:tcPr>
            <w:tcW w:w="4759" w:type="dxa"/>
            <w:shd w:val="clear" w:color="auto" w:fill="auto"/>
          </w:tcPr>
          <w:p w14:paraId="02B2957D" w14:textId="77777777" w:rsidR="00991997" w:rsidRPr="0014002A" w:rsidRDefault="00991997" w:rsidP="004C0A7B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991997" w:rsidRPr="0014002A" w14:paraId="201D3AED" w14:textId="77777777" w:rsidTr="00DB7632">
        <w:tc>
          <w:tcPr>
            <w:tcW w:w="4528" w:type="dxa"/>
            <w:shd w:val="clear" w:color="auto" w:fill="auto"/>
          </w:tcPr>
          <w:p w14:paraId="053267AD" w14:textId="535B741B" w:rsidR="00991997" w:rsidRDefault="00DB7632" w:rsidP="00DB76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Bisherige</w:t>
            </w:r>
            <w:r w:rsidR="00235426" w:rsidRPr="0014002A">
              <w:rPr>
                <w:szCs w:val="20"/>
              </w:rPr>
              <w:t xml:space="preserve"> </w:t>
            </w:r>
            <w:r w:rsidR="00991997" w:rsidRPr="0014002A">
              <w:rPr>
                <w:szCs w:val="20"/>
              </w:rPr>
              <w:t>F</w:t>
            </w:r>
            <w:r>
              <w:rPr>
                <w:szCs w:val="20"/>
              </w:rPr>
              <w:t>örderung</w:t>
            </w:r>
            <w:r w:rsidR="00E51AD5">
              <w:rPr>
                <w:szCs w:val="20"/>
              </w:rPr>
              <w:t xml:space="preserve">, </w:t>
            </w:r>
            <w:r>
              <w:rPr>
                <w:szCs w:val="20"/>
              </w:rPr>
              <w:t>Therapie</w:t>
            </w:r>
            <w:r w:rsidR="00E51AD5">
              <w:rPr>
                <w:szCs w:val="20"/>
              </w:rPr>
              <w:t>, Medikation</w:t>
            </w:r>
            <w:r w:rsidR="00CC3A6F">
              <w:rPr>
                <w:szCs w:val="20"/>
              </w:rPr>
              <w:t>:</w:t>
            </w:r>
          </w:p>
          <w:p w14:paraId="41200966" w14:textId="20A215FE" w:rsidR="00CC3A6F" w:rsidRPr="0014002A" w:rsidRDefault="00CC3A6F" w:rsidP="00DB7632">
            <w:pPr>
              <w:spacing w:before="60" w:after="60"/>
              <w:rPr>
                <w:szCs w:val="20"/>
              </w:rPr>
            </w:pPr>
          </w:p>
        </w:tc>
        <w:tc>
          <w:tcPr>
            <w:tcW w:w="4759" w:type="dxa"/>
            <w:shd w:val="clear" w:color="auto" w:fill="auto"/>
          </w:tcPr>
          <w:p w14:paraId="05156054" w14:textId="77777777" w:rsidR="00991997" w:rsidRPr="0014002A" w:rsidRDefault="00991997" w:rsidP="004C0A7B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  <w:tr w:rsidR="00991997" w:rsidRPr="0014002A" w14:paraId="2D464B63" w14:textId="77777777" w:rsidTr="00DB7632">
        <w:tc>
          <w:tcPr>
            <w:tcW w:w="4528" w:type="dxa"/>
            <w:shd w:val="clear" w:color="auto" w:fill="auto"/>
          </w:tcPr>
          <w:p w14:paraId="284A082D" w14:textId="2EE0CDA7" w:rsidR="00DB7632" w:rsidRDefault="00DB7632" w:rsidP="00DB76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Geplante</w:t>
            </w:r>
            <w:r w:rsidR="00E51AD5">
              <w:rPr>
                <w:szCs w:val="20"/>
              </w:rPr>
              <w:t xml:space="preserve"> </w:t>
            </w:r>
            <w:r>
              <w:rPr>
                <w:szCs w:val="20"/>
              </w:rPr>
              <w:t>Förderung</w:t>
            </w:r>
            <w:r w:rsidR="00E51AD5">
              <w:rPr>
                <w:szCs w:val="20"/>
              </w:rPr>
              <w:t xml:space="preserve">, </w:t>
            </w:r>
            <w:r>
              <w:rPr>
                <w:szCs w:val="20"/>
              </w:rPr>
              <w:t>T</w:t>
            </w:r>
            <w:r w:rsidR="00377DFA" w:rsidRPr="0014002A">
              <w:rPr>
                <w:szCs w:val="20"/>
              </w:rPr>
              <w:t>herapie</w:t>
            </w:r>
            <w:r w:rsidR="00E51AD5">
              <w:rPr>
                <w:szCs w:val="20"/>
              </w:rPr>
              <w:t>, Medikation (oder Fortführung bisheriger Unterstützung)</w:t>
            </w:r>
            <w:r w:rsidR="00CC3A6F">
              <w:rPr>
                <w:szCs w:val="20"/>
              </w:rPr>
              <w:t>:</w:t>
            </w:r>
          </w:p>
          <w:p w14:paraId="1C6A69B8" w14:textId="79C00660" w:rsidR="00CC3A6F" w:rsidRPr="0014002A" w:rsidRDefault="00CC3A6F" w:rsidP="00E51AD5">
            <w:pPr>
              <w:spacing w:before="60" w:after="60"/>
              <w:rPr>
                <w:szCs w:val="20"/>
              </w:rPr>
            </w:pPr>
          </w:p>
        </w:tc>
        <w:tc>
          <w:tcPr>
            <w:tcW w:w="4759" w:type="dxa"/>
            <w:shd w:val="clear" w:color="auto" w:fill="auto"/>
          </w:tcPr>
          <w:p w14:paraId="39668698" w14:textId="77777777" w:rsidR="00991997" w:rsidRPr="0014002A" w:rsidRDefault="00991997" w:rsidP="00DB7632">
            <w:pPr>
              <w:spacing w:before="60" w:after="60"/>
              <w:rPr>
                <w:szCs w:val="20"/>
              </w:rPr>
            </w:pPr>
            <w:r w:rsidRPr="0014002A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helpText w:type="text" w:val="Angebot: HP im KG, SHP, BBF, ...&#10;Massnahme: Verlangsamung, Förderung mittels Förderplanung 2, Lernziele gemäss Lehrplan, Individuelle Lernziele, erweiterte Lernziele, .."/>
                  <w:statusText w:type="text" w:val="Angebot: HP im KG, SHP, BBF  Massnahme: Verlangsamung, Förderung mittels Förderplanung2, Lernziele gemäss Lehrplan, Individuelle Lernziele"/>
                  <w:textInput/>
                </w:ffData>
              </w:fldChar>
            </w:r>
            <w:r w:rsidRPr="0014002A">
              <w:rPr>
                <w:szCs w:val="20"/>
              </w:rPr>
              <w:instrText xml:space="preserve"> FORMTEXT </w:instrText>
            </w:r>
            <w:r w:rsidRPr="0014002A">
              <w:rPr>
                <w:szCs w:val="20"/>
              </w:rPr>
            </w:r>
            <w:r w:rsidRPr="0014002A">
              <w:rPr>
                <w:szCs w:val="20"/>
              </w:rPr>
              <w:fldChar w:fldCharType="separate"/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t> </w:t>
            </w:r>
            <w:r w:rsidRPr="0014002A">
              <w:rPr>
                <w:szCs w:val="20"/>
              </w:rPr>
              <w:fldChar w:fldCharType="end"/>
            </w:r>
          </w:p>
        </w:tc>
      </w:tr>
    </w:tbl>
    <w:p w14:paraId="4728BAC4" w14:textId="77777777" w:rsidR="00E2141F" w:rsidRDefault="00E2141F" w:rsidP="00235426">
      <w:pPr>
        <w:pStyle w:val="berschrift1"/>
        <w:rPr>
          <w:szCs w:val="20"/>
        </w:rPr>
      </w:pPr>
    </w:p>
    <w:p w14:paraId="75EA825C" w14:textId="77777777" w:rsidR="00E2141F" w:rsidRDefault="00E2141F">
      <w:pPr>
        <w:widowControl/>
        <w:rPr>
          <w:rFonts w:eastAsia="Times New Roman"/>
          <w:b/>
          <w:bCs/>
          <w:szCs w:val="20"/>
        </w:rPr>
      </w:pPr>
      <w:r>
        <w:rPr>
          <w:szCs w:val="20"/>
        </w:rPr>
        <w:br w:type="page"/>
      </w:r>
    </w:p>
    <w:p w14:paraId="319B2A26" w14:textId="0091D6CF" w:rsidR="00235426" w:rsidRDefault="00E51AD5" w:rsidP="00235426">
      <w:pPr>
        <w:pStyle w:val="berschrift1"/>
        <w:rPr>
          <w:szCs w:val="20"/>
        </w:rPr>
      </w:pPr>
      <w:r>
        <w:rPr>
          <w:szCs w:val="20"/>
        </w:rPr>
        <w:lastRenderedPageBreak/>
        <w:t>Beilagen</w:t>
      </w:r>
    </w:p>
    <w:tbl>
      <w:tblPr>
        <w:tblW w:w="925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482440" w:rsidRPr="004B65F0" w14:paraId="0057F92D" w14:textId="77777777" w:rsidTr="00824E57">
        <w:tc>
          <w:tcPr>
            <w:tcW w:w="9259" w:type="dxa"/>
            <w:shd w:val="clear" w:color="auto" w:fill="auto"/>
          </w:tcPr>
          <w:p w14:paraId="10935CB3" w14:textId="6D377766" w:rsidR="00482440" w:rsidRPr="004B65F0" w:rsidRDefault="00482440" w:rsidP="00482440">
            <w:pPr>
              <w:pStyle w:val="Listenabsatz"/>
              <w:numPr>
                <w:ilvl w:val="0"/>
                <w:numId w:val="41"/>
              </w:numPr>
              <w:spacing w:before="60" w:after="60"/>
              <w:rPr>
                <w:szCs w:val="20"/>
              </w:rPr>
            </w:pPr>
            <w:r w:rsidRPr="002E45E9">
              <w:rPr>
                <w:szCs w:val="20"/>
              </w:rPr>
              <w:t>Attest resp. Abklärungsbericht (nicht älter als zwei Jahre)</w:t>
            </w:r>
          </w:p>
        </w:tc>
      </w:tr>
      <w:tr w:rsidR="00482440" w:rsidRPr="004B65F0" w14:paraId="52A5016E" w14:textId="77777777" w:rsidTr="00824E57">
        <w:tc>
          <w:tcPr>
            <w:tcW w:w="9259" w:type="dxa"/>
            <w:shd w:val="clear" w:color="auto" w:fill="auto"/>
          </w:tcPr>
          <w:p w14:paraId="49FEE506" w14:textId="3A489DB6" w:rsidR="00482440" w:rsidRPr="004B65F0" w:rsidRDefault="00482440" w:rsidP="00482440">
            <w:pPr>
              <w:pStyle w:val="Listenabsatz"/>
              <w:numPr>
                <w:ilvl w:val="0"/>
                <w:numId w:val="41"/>
              </w:numPr>
              <w:spacing w:before="60" w:after="60"/>
              <w:rPr>
                <w:szCs w:val="20"/>
              </w:rPr>
            </w:pPr>
            <w:r w:rsidRPr="002E45E9">
              <w:rPr>
                <w:szCs w:val="20"/>
              </w:rPr>
              <w:t>Aktuell gültige oder frühere Nachteilsausgleiche</w:t>
            </w:r>
            <w:r w:rsidR="00C646BF">
              <w:rPr>
                <w:szCs w:val="20"/>
              </w:rPr>
              <w:t xml:space="preserve"> (falls vorhanden)</w:t>
            </w:r>
          </w:p>
        </w:tc>
      </w:tr>
    </w:tbl>
    <w:p w14:paraId="79DB1DA7" w14:textId="53011434" w:rsidR="004B65F0" w:rsidRDefault="004B65F0" w:rsidP="004B65F0">
      <w:pPr>
        <w:spacing w:before="60" w:after="60"/>
        <w:rPr>
          <w:szCs w:val="20"/>
        </w:rPr>
      </w:pPr>
    </w:p>
    <w:p w14:paraId="629439AD" w14:textId="77777777" w:rsidR="004B65F0" w:rsidRPr="004B65F0" w:rsidRDefault="004B65F0" w:rsidP="004B65F0">
      <w:pPr>
        <w:pStyle w:val="berschrift1"/>
        <w:rPr>
          <w:szCs w:val="20"/>
        </w:rPr>
      </w:pPr>
      <w:r>
        <w:rPr>
          <w:szCs w:val="20"/>
        </w:rPr>
        <w:t>Informationen zur Kenntnisnahme</w:t>
      </w:r>
    </w:p>
    <w:tbl>
      <w:tblPr>
        <w:tblW w:w="925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4B65F0" w:rsidRPr="0014002A" w14:paraId="18A8F77D" w14:textId="77777777" w:rsidTr="00824E57">
        <w:tc>
          <w:tcPr>
            <w:tcW w:w="9259" w:type="dxa"/>
            <w:shd w:val="clear" w:color="auto" w:fill="auto"/>
          </w:tcPr>
          <w:p w14:paraId="6B759383" w14:textId="1D121A72" w:rsidR="004B65F0" w:rsidRPr="004B65F0" w:rsidRDefault="004B65F0" w:rsidP="00824E57">
            <w:pPr>
              <w:pStyle w:val="Listenabsatz"/>
              <w:numPr>
                <w:ilvl w:val="0"/>
                <w:numId w:val="41"/>
              </w:numPr>
              <w:spacing w:before="60" w:after="60"/>
              <w:rPr>
                <w:szCs w:val="20"/>
              </w:rPr>
            </w:pPr>
            <w:r w:rsidRPr="004B65F0">
              <w:rPr>
                <w:szCs w:val="20"/>
              </w:rPr>
              <w:t xml:space="preserve">Ein Attest (nicht älter als zwei Jahre) ist Voraussetzung für die Prüfung eines Nachteilsausgleichs. Bitte legen Sie dies dem Antrag bei. </w:t>
            </w:r>
          </w:p>
        </w:tc>
      </w:tr>
      <w:tr w:rsidR="004B65F0" w:rsidRPr="0014002A" w14:paraId="02F5C685" w14:textId="77777777" w:rsidTr="00824E57">
        <w:tc>
          <w:tcPr>
            <w:tcW w:w="9259" w:type="dxa"/>
            <w:shd w:val="clear" w:color="auto" w:fill="auto"/>
          </w:tcPr>
          <w:p w14:paraId="252B234B" w14:textId="5E1A5DDD" w:rsidR="004B65F0" w:rsidRPr="004B65F0" w:rsidRDefault="004B65F0" w:rsidP="00824E57">
            <w:pPr>
              <w:pStyle w:val="Listenabsatz"/>
              <w:numPr>
                <w:ilvl w:val="0"/>
                <w:numId w:val="41"/>
              </w:numPr>
              <w:spacing w:before="60" w:after="60"/>
              <w:rPr>
                <w:szCs w:val="20"/>
              </w:rPr>
            </w:pPr>
            <w:r w:rsidRPr="004B65F0">
              <w:rPr>
                <w:szCs w:val="20"/>
              </w:rPr>
              <w:t xml:space="preserve">Das Attest soll </w:t>
            </w:r>
            <w:r w:rsidR="00E51AD5">
              <w:rPr>
                <w:szCs w:val="20"/>
              </w:rPr>
              <w:t>(</w:t>
            </w:r>
            <w:r w:rsidRPr="004B65F0">
              <w:rPr>
                <w:szCs w:val="20"/>
              </w:rPr>
              <w:t>wenn immer möglich</w:t>
            </w:r>
            <w:r w:rsidR="00E51AD5">
              <w:rPr>
                <w:szCs w:val="20"/>
              </w:rPr>
              <w:t xml:space="preserve">) </w:t>
            </w:r>
            <w:r w:rsidRPr="004B65F0">
              <w:rPr>
                <w:szCs w:val="20"/>
              </w:rPr>
              <w:t>die mit der Diagnose verbundenen Hürden im Bildungsprozess benennen und Vorschläge zur Umsetzung des Nachteilsausgleichs enthalten.</w:t>
            </w:r>
          </w:p>
        </w:tc>
      </w:tr>
      <w:tr w:rsidR="004B65F0" w:rsidRPr="0014002A" w14:paraId="0501E48F" w14:textId="77777777" w:rsidTr="00824E57">
        <w:tc>
          <w:tcPr>
            <w:tcW w:w="9259" w:type="dxa"/>
            <w:shd w:val="clear" w:color="auto" w:fill="auto"/>
          </w:tcPr>
          <w:p w14:paraId="29CDA0BA" w14:textId="2AC4C321" w:rsidR="004B65F0" w:rsidRDefault="004B65F0" w:rsidP="00824E57">
            <w:pPr>
              <w:pStyle w:val="Listenabsatz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Cs w:val="20"/>
              </w:rPr>
            </w:pPr>
            <w:r w:rsidRPr="004B65F0">
              <w:rPr>
                <w:szCs w:val="20"/>
              </w:rPr>
              <w:t>Die zuständige Schulleitung entscheidet, welche Massnahmen bewilligt werden können</w:t>
            </w:r>
            <w:r w:rsidR="001056ED">
              <w:rPr>
                <w:szCs w:val="20"/>
              </w:rPr>
              <w:t>,</w:t>
            </w:r>
            <w:r w:rsidRPr="004B65F0">
              <w:rPr>
                <w:szCs w:val="20"/>
              </w:rPr>
              <w:t xml:space="preserve"> und bespricht diese mit den Erziehungsberechtigten</w:t>
            </w:r>
            <w:r w:rsidR="002745E5">
              <w:rPr>
                <w:szCs w:val="20"/>
              </w:rPr>
              <w:t xml:space="preserve"> </w:t>
            </w:r>
            <w:r w:rsidRPr="004B65F0">
              <w:rPr>
                <w:szCs w:val="20"/>
              </w:rPr>
              <w:t>/</w:t>
            </w:r>
            <w:r w:rsidR="002745E5">
              <w:rPr>
                <w:szCs w:val="20"/>
              </w:rPr>
              <w:t xml:space="preserve"> </w:t>
            </w:r>
            <w:r w:rsidRPr="004B65F0">
              <w:rPr>
                <w:szCs w:val="20"/>
              </w:rPr>
              <w:t>den betroffenen Schülerinnen und Schülern.</w:t>
            </w:r>
          </w:p>
          <w:p w14:paraId="3D34165B" w14:textId="550CFBEB" w:rsidR="00E51AD5" w:rsidRDefault="00E51AD5" w:rsidP="00824E57">
            <w:pPr>
              <w:pStyle w:val="Listenabsatz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Weitere Informationen zum Nachteilsausgleich entnehmen Sie den folgenden </w:t>
            </w:r>
            <w:r w:rsidR="00D47569">
              <w:rPr>
                <w:szCs w:val="20"/>
              </w:rPr>
              <w:t>Dokumenten</w:t>
            </w:r>
            <w:r>
              <w:rPr>
                <w:szCs w:val="20"/>
              </w:rPr>
              <w:t xml:space="preserve">: </w:t>
            </w:r>
          </w:p>
          <w:p w14:paraId="6D087B60" w14:textId="3F6E4247" w:rsidR="00E51AD5" w:rsidRDefault="00E51AD5" w:rsidP="00E51AD5">
            <w:pPr>
              <w:pStyle w:val="Listenabsatz"/>
              <w:numPr>
                <w:ilvl w:val="1"/>
                <w:numId w:val="41"/>
              </w:numPr>
              <w:spacing w:before="60" w:after="60"/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Sek P: </w:t>
            </w:r>
            <w:hyperlink r:id="rId8" w:history="1">
              <w:r w:rsidRPr="00E51AD5">
                <w:rPr>
                  <w:rStyle w:val="Hyperlink"/>
                  <w:szCs w:val="20"/>
                </w:rPr>
                <w:t>Spezielle Förderung und Nachteilsausgleich an der Sek P</w:t>
              </w:r>
            </w:hyperlink>
          </w:p>
          <w:p w14:paraId="03F17B4F" w14:textId="25EE4F4D" w:rsidR="00E51AD5" w:rsidRDefault="00E51AD5" w:rsidP="00E51AD5">
            <w:pPr>
              <w:pStyle w:val="Listenabsatz"/>
              <w:numPr>
                <w:ilvl w:val="1"/>
                <w:numId w:val="41"/>
              </w:numPr>
              <w:spacing w:before="60" w:after="60"/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Sek II: </w:t>
            </w:r>
            <w:hyperlink r:id="rId9" w:history="1">
              <w:r w:rsidR="00D47569">
                <w:rPr>
                  <w:rStyle w:val="Hyperlink"/>
                </w:rPr>
                <w:t>Leitfaden Nachteilsausgleich Sek II</w:t>
              </w:r>
            </w:hyperlink>
          </w:p>
          <w:p w14:paraId="509BD331" w14:textId="124A6792" w:rsidR="004B65F0" w:rsidRPr="004B65F0" w:rsidRDefault="004B65F0" w:rsidP="00824E57">
            <w:pPr>
              <w:pStyle w:val="Listenabsatz"/>
              <w:numPr>
                <w:ilvl w:val="0"/>
                <w:numId w:val="41"/>
              </w:numPr>
              <w:spacing w:before="60" w:after="60"/>
              <w:ind w:left="357" w:hanging="357"/>
              <w:contextualSpacing w:val="0"/>
              <w:rPr>
                <w:szCs w:val="20"/>
              </w:rPr>
            </w:pPr>
            <w:r>
              <w:rPr>
                <w:szCs w:val="20"/>
              </w:rPr>
              <w:t>De</w:t>
            </w:r>
            <w:r w:rsidR="005E0E94">
              <w:rPr>
                <w:szCs w:val="20"/>
              </w:rPr>
              <w:t>n</w:t>
            </w:r>
            <w:r>
              <w:rPr>
                <w:szCs w:val="20"/>
              </w:rPr>
              <w:t xml:space="preserve"> Antrag </w:t>
            </w:r>
            <w:r w:rsidR="00C646BF">
              <w:rPr>
                <w:szCs w:val="20"/>
              </w:rPr>
              <w:t>senden die Erziehungsberechtigten oder volljährigen Schülerinnen und Schüler</w:t>
            </w:r>
            <w:r>
              <w:rPr>
                <w:szCs w:val="20"/>
              </w:rPr>
              <w:t xml:space="preserve"> zusammen mit den erforderlichen Beilage</w:t>
            </w:r>
            <w:r w:rsidR="00E51AD5">
              <w:rPr>
                <w:szCs w:val="20"/>
              </w:rPr>
              <w:t>n</w:t>
            </w:r>
            <w:r>
              <w:rPr>
                <w:szCs w:val="20"/>
              </w:rPr>
              <w:t xml:space="preserve"> an </w:t>
            </w:r>
            <w:hyperlink r:id="rId10" w:history="1">
              <w:r w:rsidRPr="00E82454">
                <w:rPr>
                  <w:rStyle w:val="Hyperlink"/>
                  <w:szCs w:val="20"/>
                </w:rPr>
                <w:t>nachteilsausgleich@kantiolten.ch</w:t>
              </w:r>
            </w:hyperlink>
            <w:r>
              <w:rPr>
                <w:szCs w:val="20"/>
              </w:rPr>
              <w:t>.</w:t>
            </w:r>
          </w:p>
        </w:tc>
      </w:tr>
      <w:tr w:rsidR="00E51AD5" w:rsidRPr="0014002A" w14:paraId="50A26A3A" w14:textId="77777777" w:rsidTr="00824E57">
        <w:tc>
          <w:tcPr>
            <w:tcW w:w="9259" w:type="dxa"/>
            <w:shd w:val="clear" w:color="auto" w:fill="auto"/>
          </w:tcPr>
          <w:p w14:paraId="2799C189" w14:textId="77777777" w:rsidR="00E51AD5" w:rsidRPr="00E51AD5" w:rsidRDefault="00E51AD5" w:rsidP="00E51AD5">
            <w:pPr>
              <w:spacing w:before="60" w:after="60"/>
              <w:rPr>
                <w:szCs w:val="20"/>
              </w:rPr>
            </w:pPr>
          </w:p>
        </w:tc>
      </w:tr>
    </w:tbl>
    <w:p w14:paraId="6B710354" w14:textId="77777777" w:rsidR="004B65F0" w:rsidRPr="004B65F0" w:rsidRDefault="004B65F0" w:rsidP="004B65F0">
      <w:pPr>
        <w:spacing w:before="60" w:after="60"/>
        <w:rPr>
          <w:szCs w:val="20"/>
        </w:rPr>
      </w:pPr>
    </w:p>
    <w:p w14:paraId="5CE3CC20" w14:textId="77777777" w:rsidR="00377DFA" w:rsidRPr="0014002A" w:rsidRDefault="00377DFA" w:rsidP="00377DFA">
      <w:pPr>
        <w:rPr>
          <w:szCs w:val="20"/>
        </w:rPr>
      </w:pPr>
    </w:p>
    <w:p w14:paraId="252D8F1B" w14:textId="23490FD3" w:rsidR="00D853B4" w:rsidRPr="0014002A" w:rsidRDefault="00D853B4" w:rsidP="00235426">
      <w:pPr>
        <w:rPr>
          <w:szCs w:val="20"/>
        </w:rPr>
      </w:pPr>
    </w:p>
    <w:sectPr w:rsidR="00D853B4" w:rsidRPr="0014002A" w:rsidSect="00E214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58" w:right="1134" w:bottom="1021" w:left="1620" w:header="737" w:footer="56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3C814" w16cex:dateUtc="2023-07-08T09:33:00Z"/>
  <w16cex:commentExtensible w16cex:durableId="2853C7B5" w16cex:dateUtc="2023-07-08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E16A98" w16cid:durableId="2853C814"/>
  <w16cid:commentId w16cid:paraId="106CC945" w16cid:durableId="2853C7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FB27" w14:textId="77777777" w:rsidR="00F77E05" w:rsidRDefault="00F77E05">
      <w:r>
        <w:separator/>
      </w:r>
    </w:p>
    <w:p w14:paraId="7072AE81" w14:textId="77777777" w:rsidR="00F77E05" w:rsidRDefault="00F77E05"/>
  </w:endnote>
  <w:endnote w:type="continuationSeparator" w:id="0">
    <w:p w14:paraId="0540E724" w14:textId="77777777" w:rsidR="00F77E05" w:rsidRDefault="00F77E05">
      <w:r>
        <w:continuationSeparator/>
      </w:r>
    </w:p>
    <w:p w14:paraId="25F0080D" w14:textId="77777777" w:rsidR="00F77E05" w:rsidRDefault="00F77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6AA8" w14:textId="77777777" w:rsidR="00DB7632" w:rsidRDefault="00DB76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1739" w14:textId="27BDDCA9" w:rsidR="0061343B" w:rsidRDefault="0061343B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704B6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704B6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  <w:p w14:paraId="3A47180C" w14:textId="77777777" w:rsidR="00D31BDD" w:rsidRDefault="00D31BDD" w:rsidP="004B65F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082D" w14:textId="77777777" w:rsidR="00DB7632" w:rsidRDefault="00DB76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DC15" w14:textId="77777777" w:rsidR="00F77E05" w:rsidRDefault="00F77E05">
      <w:r>
        <w:separator/>
      </w:r>
    </w:p>
    <w:p w14:paraId="2BF7FEA7" w14:textId="77777777" w:rsidR="00F77E05" w:rsidRDefault="00F77E05"/>
  </w:footnote>
  <w:footnote w:type="continuationSeparator" w:id="0">
    <w:p w14:paraId="3145EA1B" w14:textId="77777777" w:rsidR="00F77E05" w:rsidRDefault="00F77E05">
      <w:r>
        <w:continuationSeparator/>
      </w:r>
    </w:p>
    <w:p w14:paraId="6232C8DA" w14:textId="77777777" w:rsidR="00F77E05" w:rsidRDefault="00F77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EEA6" w14:textId="77777777" w:rsidR="00DB7632" w:rsidRDefault="00DB76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A703B" w14:textId="6D11577F" w:rsidR="00E2141F" w:rsidRDefault="00E2141F" w:rsidP="00E2141F">
    <w:pPr>
      <w:pStyle w:val="Kopfzeile"/>
      <w:tabs>
        <w:tab w:val="clear" w:pos="4536"/>
        <w:tab w:val="clear" w:pos="9072"/>
        <w:tab w:val="left" w:pos="4760"/>
        <w:tab w:val="left" w:pos="5670"/>
      </w:tabs>
      <w:ind w:right="-200"/>
    </w:pPr>
    <w:r>
      <w:tab/>
    </w:r>
    <w:r>
      <w:tab/>
    </w:r>
    <w:r>
      <w:rPr>
        <w:noProof/>
        <w:lang w:eastAsia="de-CH"/>
      </w:rPr>
      <w:drawing>
        <wp:inline distT="0" distB="0" distL="0" distR="0" wp14:anchorId="596BFCE5" wp14:editId="1ED1C8B7">
          <wp:extent cx="2138045" cy="199390"/>
          <wp:effectExtent l="0" t="0" r="0" b="0"/>
          <wp:docPr id="9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8AF8D" w14:textId="36DB6DA3" w:rsidR="0061343B" w:rsidRDefault="0061343B">
    <w:pPr>
      <w:pStyle w:val="Kopfzeile"/>
      <w:jc w:val="right"/>
    </w:pPr>
  </w:p>
  <w:p w14:paraId="2BC376E9" w14:textId="77777777" w:rsidR="0061343B" w:rsidRDefault="0061343B">
    <w:pPr>
      <w:pStyle w:val="Kopfzeile"/>
      <w:jc w:val="right"/>
    </w:pPr>
  </w:p>
  <w:p w14:paraId="65C19F68" w14:textId="77777777" w:rsidR="00D31BDD" w:rsidRDefault="00D31B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C4BD" w14:textId="1ACABB39" w:rsidR="0061343B" w:rsidRDefault="00E2141F" w:rsidP="00883CB8">
    <w:pPr>
      <w:pStyle w:val="Kopfzeile"/>
      <w:tabs>
        <w:tab w:val="clear" w:pos="9072"/>
        <w:tab w:val="right" w:pos="9360"/>
      </w:tabs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E7D3B45" wp14:editId="26979083">
              <wp:simplePos x="0" y="0"/>
              <wp:positionH relativeFrom="page">
                <wp:posOffset>791210</wp:posOffset>
              </wp:positionH>
              <wp:positionV relativeFrom="page">
                <wp:posOffset>647700</wp:posOffset>
              </wp:positionV>
              <wp:extent cx="3373120" cy="1206500"/>
              <wp:effectExtent l="0" t="0" r="17780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120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79103" w14:textId="77777777" w:rsidR="00E2141F" w:rsidRPr="000044C4" w:rsidRDefault="00E2141F" w:rsidP="00E2141F">
                          <w:pPr>
                            <w:pStyle w:val="AbsenderAmt"/>
                            <w:rPr>
                              <w:rFonts w:ascii="Frutiger LT Com 55 Roman" w:hAnsi="Frutiger LT Com 55 Roman"/>
                            </w:rPr>
                          </w:pPr>
                          <w:bookmarkStart w:id="1" w:name="Amt"/>
                          <w:bookmarkEnd w:id="1"/>
                          <w:r w:rsidRPr="000044C4">
                            <w:rPr>
                              <w:rFonts w:ascii="Frutiger LT Com 55 Roman" w:hAnsi="Frutiger LT Com 55 Roman"/>
                            </w:rPr>
                            <w:t xml:space="preserve">Kantonsschule Olten </w:t>
                          </w:r>
                          <w:bookmarkStart w:id="2" w:name="Abteilung"/>
                          <w:bookmarkEnd w:id="2"/>
                        </w:p>
                        <w:p w14:paraId="0132F417" w14:textId="154784CF" w:rsidR="00E2141F" w:rsidRPr="000044C4" w:rsidRDefault="00E2141F" w:rsidP="00E2141F">
                          <w:pPr>
                            <w:pStyle w:val="AbsenderAbteilung"/>
                            <w:spacing w:after="200"/>
                            <w:rPr>
                              <w:rFonts w:ascii="Frutiger LT Com 55 Roman" w:hAnsi="Frutiger LT Com 55 Roman"/>
                            </w:rPr>
                          </w:pPr>
                          <w:bookmarkStart w:id="3" w:name="Adresse"/>
                          <w:bookmarkStart w:id="4" w:name="Name"/>
                          <w:bookmarkEnd w:id="3"/>
                          <w:bookmarkEnd w:id="4"/>
                          <w:r>
                            <w:rPr>
                              <w:rFonts w:ascii="Frutiger LT Com 55 Roman" w:hAnsi="Frutiger LT Com 55 Roman"/>
                            </w:rPr>
                            <w:t>Nachteilsau</w:t>
                          </w:r>
                          <w:r w:rsidR="00083276">
                            <w:rPr>
                              <w:rFonts w:ascii="Frutiger LT Com 55 Roman" w:hAnsi="Frutiger LT Com 55 Roman"/>
                            </w:rPr>
                            <w:t>s</w:t>
                          </w:r>
                          <w:r>
                            <w:rPr>
                              <w:rFonts w:ascii="Frutiger LT Com 55 Roman" w:hAnsi="Frutiger LT Com 55 Roman"/>
                            </w:rPr>
                            <w:t>gleich</w:t>
                          </w:r>
                          <w:r>
                            <w:rPr>
                              <w:rFonts w:ascii="Frutiger LT Com 55 Roman" w:hAnsi="Frutiger LT Com 55 Roman"/>
                            </w:rPr>
                            <w:br/>
                            <w:t>nachteilsauslgeich@kantiolten.ch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D3B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.3pt;margin-top:51pt;width:265.6pt;height: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amPQIAADY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" o:allowincell="f" filled="f" stroked="f">
              <v:textbox inset="0,0,0,0">
                <w:txbxContent>
                  <w:p w14:paraId="55679103" w14:textId="77777777" w:rsidR="00E2141F" w:rsidRPr="000044C4" w:rsidRDefault="00E2141F" w:rsidP="00E2141F">
                    <w:pPr>
                      <w:pStyle w:val="AbsenderAmt"/>
                      <w:rPr>
                        <w:rFonts w:ascii="Frutiger LT Com 55 Roman" w:hAnsi="Frutiger LT Com 55 Roman"/>
                      </w:rPr>
                    </w:pPr>
                    <w:bookmarkStart w:id="5" w:name="Amt"/>
                    <w:bookmarkEnd w:id="5"/>
                    <w:r w:rsidRPr="000044C4">
                      <w:rPr>
                        <w:rFonts w:ascii="Frutiger LT Com 55 Roman" w:hAnsi="Frutiger LT Com 55 Roman"/>
                      </w:rPr>
                      <w:t xml:space="preserve">Kantonsschule Olten </w:t>
                    </w:r>
                    <w:bookmarkStart w:id="6" w:name="Abteilung"/>
                    <w:bookmarkEnd w:id="6"/>
                  </w:p>
                  <w:p w14:paraId="0132F417" w14:textId="154784CF" w:rsidR="00E2141F" w:rsidRPr="000044C4" w:rsidRDefault="00E2141F" w:rsidP="00E2141F">
                    <w:pPr>
                      <w:pStyle w:val="AbsenderAbteilung"/>
                      <w:spacing w:after="200"/>
                      <w:rPr>
                        <w:rFonts w:ascii="Frutiger LT Com 55 Roman" w:hAnsi="Frutiger LT Com 55 Roman"/>
                      </w:rPr>
                    </w:pPr>
                    <w:bookmarkStart w:id="7" w:name="Adresse"/>
                    <w:bookmarkStart w:id="8" w:name="Name"/>
                    <w:bookmarkEnd w:id="7"/>
                    <w:bookmarkEnd w:id="8"/>
                    <w:r>
                      <w:rPr>
                        <w:rFonts w:ascii="Frutiger LT Com 55 Roman" w:hAnsi="Frutiger LT Com 55 Roman"/>
                      </w:rPr>
                      <w:t>Nachteilsau</w:t>
                    </w:r>
                    <w:r w:rsidR="00083276">
                      <w:rPr>
                        <w:rFonts w:ascii="Frutiger LT Com 55 Roman" w:hAnsi="Frutiger LT Com 55 Roman"/>
                      </w:rPr>
                      <w:t>s</w:t>
                    </w:r>
                    <w:r>
                      <w:rPr>
                        <w:rFonts w:ascii="Frutiger LT Com 55 Roman" w:hAnsi="Frutiger LT Com 55 Roman"/>
                      </w:rPr>
                      <w:t>gleich</w:t>
                    </w:r>
                    <w:r>
                      <w:rPr>
                        <w:rFonts w:ascii="Frutiger LT Com 55 Roman" w:hAnsi="Frutiger LT Com 55 Roman"/>
                      </w:rPr>
                      <w:br/>
                      <w:t>nachteilsauslgeich@kantiolten.ch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5AC"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17566397" wp14:editId="68375080">
          <wp:simplePos x="0" y="0"/>
          <wp:positionH relativeFrom="column">
            <wp:posOffset>3771900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50BC8"/>
    <w:multiLevelType w:val="hybridMultilevel"/>
    <w:tmpl w:val="115E8904"/>
    <w:lvl w:ilvl="0" w:tplc="646E5BE0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6C4CCC"/>
    <w:multiLevelType w:val="hybridMultilevel"/>
    <w:tmpl w:val="D99A98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24EE7"/>
    <w:multiLevelType w:val="hybridMultilevel"/>
    <w:tmpl w:val="5F744BC4"/>
    <w:lvl w:ilvl="0" w:tplc="15A49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3B75D8"/>
    <w:multiLevelType w:val="hybridMultilevel"/>
    <w:tmpl w:val="34AE4122"/>
    <w:lvl w:ilvl="0" w:tplc="7E18C118">
      <w:numFmt w:val="bullet"/>
      <w:lvlText w:val="-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7F3ACC"/>
    <w:multiLevelType w:val="hybridMultilevel"/>
    <w:tmpl w:val="B6DA36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904786"/>
    <w:multiLevelType w:val="multilevel"/>
    <w:tmpl w:val="2AC08F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2E8860C0"/>
    <w:multiLevelType w:val="hybridMultilevel"/>
    <w:tmpl w:val="BC4067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87A25"/>
    <w:multiLevelType w:val="hybridMultilevel"/>
    <w:tmpl w:val="7362D656"/>
    <w:lvl w:ilvl="0" w:tplc="A384895C">
      <w:start w:val="1"/>
      <w:numFmt w:val="bullet"/>
      <w:lvlText w:val="­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7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2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70DD29D1"/>
    <w:multiLevelType w:val="hybridMultilevel"/>
    <w:tmpl w:val="6720D7D8"/>
    <w:lvl w:ilvl="0" w:tplc="98EC3F5E">
      <w:start w:val="4600"/>
      <w:numFmt w:val="bullet"/>
      <w:lvlText w:val="-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3"/>
  </w:num>
  <w:num w:numId="13">
    <w:abstractNumId w:val="14"/>
  </w:num>
  <w:num w:numId="14">
    <w:abstractNumId w:val="34"/>
  </w:num>
  <w:num w:numId="15">
    <w:abstractNumId w:val="24"/>
  </w:num>
  <w:num w:numId="16">
    <w:abstractNumId w:val="17"/>
  </w:num>
  <w:num w:numId="17">
    <w:abstractNumId w:val="25"/>
  </w:num>
  <w:num w:numId="18">
    <w:abstractNumId w:val="36"/>
  </w:num>
  <w:num w:numId="19">
    <w:abstractNumId w:val="39"/>
  </w:num>
  <w:num w:numId="20">
    <w:abstractNumId w:val="30"/>
  </w:num>
  <w:num w:numId="21">
    <w:abstractNumId w:val="37"/>
  </w:num>
  <w:num w:numId="22">
    <w:abstractNumId w:val="35"/>
  </w:num>
  <w:num w:numId="23">
    <w:abstractNumId w:val="26"/>
  </w:num>
  <w:num w:numId="24">
    <w:abstractNumId w:val="11"/>
  </w:num>
  <w:num w:numId="25">
    <w:abstractNumId w:val="33"/>
  </w:num>
  <w:num w:numId="26">
    <w:abstractNumId w:val="15"/>
  </w:num>
  <w:num w:numId="27">
    <w:abstractNumId w:val="13"/>
  </w:num>
  <w:num w:numId="28">
    <w:abstractNumId w:val="32"/>
  </w:num>
  <w:num w:numId="29">
    <w:abstractNumId w:val="31"/>
  </w:num>
  <w:num w:numId="30">
    <w:abstractNumId w:val="20"/>
  </w:num>
  <w:num w:numId="31">
    <w:abstractNumId w:val="40"/>
  </w:num>
  <w:num w:numId="32">
    <w:abstractNumId w:val="27"/>
  </w:num>
  <w:num w:numId="33">
    <w:abstractNumId w:val="29"/>
  </w:num>
  <w:num w:numId="34">
    <w:abstractNumId w:val="10"/>
  </w:num>
  <w:num w:numId="35">
    <w:abstractNumId w:val="16"/>
  </w:num>
  <w:num w:numId="36">
    <w:abstractNumId w:val="19"/>
  </w:num>
  <w:num w:numId="37">
    <w:abstractNumId w:val="12"/>
  </w:num>
  <w:num w:numId="38">
    <w:abstractNumId w:val="21"/>
  </w:num>
  <w:num w:numId="39">
    <w:abstractNumId w:val="22"/>
  </w:num>
  <w:num w:numId="40">
    <w:abstractNumId w:val="1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OU/yma6MD9dkPIkgNtD0C5ZZVTlFZGaPs5r2KwTLMbigT47QPvQtcr2x2l6vohLMLaA9n5Haet1Kr0cWXeEETg==" w:salt="5x+Pv0N/j+8TNWMBvblDqQ==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B8"/>
    <w:rsid w:val="0000313E"/>
    <w:rsid w:val="000079E9"/>
    <w:rsid w:val="00022240"/>
    <w:rsid w:val="000620C0"/>
    <w:rsid w:val="00083276"/>
    <w:rsid w:val="0008439C"/>
    <w:rsid w:val="000B679C"/>
    <w:rsid w:val="000D71BB"/>
    <w:rsid w:val="000E4F5F"/>
    <w:rsid w:val="000F2863"/>
    <w:rsid w:val="001056ED"/>
    <w:rsid w:val="00117DF6"/>
    <w:rsid w:val="001211A8"/>
    <w:rsid w:val="00131710"/>
    <w:rsid w:val="0014002A"/>
    <w:rsid w:val="0016239F"/>
    <w:rsid w:val="00175693"/>
    <w:rsid w:val="0018161D"/>
    <w:rsid w:val="001A57C4"/>
    <w:rsid w:val="001A6D1D"/>
    <w:rsid w:val="001B272D"/>
    <w:rsid w:val="001D03FC"/>
    <w:rsid w:val="001D6C07"/>
    <w:rsid w:val="00215D1F"/>
    <w:rsid w:val="002239DB"/>
    <w:rsid w:val="002254A9"/>
    <w:rsid w:val="00235426"/>
    <w:rsid w:val="00261E96"/>
    <w:rsid w:val="0026280A"/>
    <w:rsid w:val="002745E5"/>
    <w:rsid w:val="00280335"/>
    <w:rsid w:val="00293901"/>
    <w:rsid w:val="00297342"/>
    <w:rsid w:val="002B217B"/>
    <w:rsid w:val="002C2D73"/>
    <w:rsid w:val="002F5FD9"/>
    <w:rsid w:val="00324371"/>
    <w:rsid w:val="00343714"/>
    <w:rsid w:val="00355720"/>
    <w:rsid w:val="003637A4"/>
    <w:rsid w:val="003649D7"/>
    <w:rsid w:val="003751FD"/>
    <w:rsid w:val="00376844"/>
    <w:rsid w:val="00377DFA"/>
    <w:rsid w:val="0038604B"/>
    <w:rsid w:val="003972C2"/>
    <w:rsid w:val="003B432E"/>
    <w:rsid w:val="003C1AF6"/>
    <w:rsid w:val="00401D24"/>
    <w:rsid w:val="00402CE8"/>
    <w:rsid w:val="004041EB"/>
    <w:rsid w:val="00405C68"/>
    <w:rsid w:val="00407EB4"/>
    <w:rsid w:val="00417839"/>
    <w:rsid w:val="00440A7B"/>
    <w:rsid w:val="0046232B"/>
    <w:rsid w:val="00470968"/>
    <w:rsid w:val="00482440"/>
    <w:rsid w:val="004B077F"/>
    <w:rsid w:val="004B65F0"/>
    <w:rsid w:val="004C10EF"/>
    <w:rsid w:val="004F24C2"/>
    <w:rsid w:val="005065D8"/>
    <w:rsid w:val="005066B2"/>
    <w:rsid w:val="005245AC"/>
    <w:rsid w:val="0052546A"/>
    <w:rsid w:val="00590D7E"/>
    <w:rsid w:val="00591F7B"/>
    <w:rsid w:val="005939A9"/>
    <w:rsid w:val="005E0E94"/>
    <w:rsid w:val="005F2102"/>
    <w:rsid w:val="005F7217"/>
    <w:rsid w:val="00610B35"/>
    <w:rsid w:val="0061343B"/>
    <w:rsid w:val="00615CBC"/>
    <w:rsid w:val="0062309A"/>
    <w:rsid w:val="00637A3B"/>
    <w:rsid w:val="006403D3"/>
    <w:rsid w:val="00643042"/>
    <w:rsid w:val="00650709"/>
    <w:rsid w:val="00650964"/>
    <w:rsid w:val="00656E43"/>
    <w:rsid w:val="00673C76"/>
    <w:rsid w:val="006762E3"/>
    <w:rsid w:val="00680DF2"/>
    <w:rsid w:val="00684D5F"/>
    <w:rsid w:val="00692471"/>
    <w:rsid w:val="006A2E5E"/>
    <w:rsid w:val="006A2F13"/>
    <w:rsid w:val="006B373D"/>
    <w:rsid w:val="006B671E"/>
    <w:rsid w:val="006C5326"/>
    <w:rsid w:val="006C7A2B"/>
    <w:rsid w:val="006F29E6"/>
    <w:rsid w:val="006F703F"/>
    <w:rsid w:val="00704B6C"/>
    <w:rsid w:val="00723C97"/>
    <w:rsid w:val="007369E0"/>
    <w:rsid w:val="00736E60"/>
    <w:rsid w:val="00751B33"/>
    <w:rsid w:val="0076107C"/>
    <w:rsid w:val="0076277A"/>
    <w:rsid w:val="0077119A"/>
    <w:rsid w:val="0077759F"/>
    <w:rsid w:val="0078759F"/>
    <w:rsid w:val="00792288"/>
    <w:rsid w:val="007B1089"/>
    <w:rsid w:val="007B465C"/>
    <w:rsid w:val="007E08C3"/>
    <w:rsid w:val="007E2193"/>
    <w:rsid w:val="00813AF2"/>
    <w:rsid w:val="00824885"/>
    <w:rsid w:val="0083576C"/>
    <w:rsid w:val="008429E6"/>
    <w:rsid w:val="00867DFA"/>
    <w:rsid w:val="00871F3C"/>
    <w:rsid w:val="0087433B"/>
    <w:rsid w:val="00883CB8"/>
    <w:rsid w:val="008909E9"/>
    <w:rsid w:val="008A10E6"/>
    <w:rsid w:val="008B7E7E"/>
    <w:rsid w:val="008C34A4"/>
    <w:rsid w:val="00906041"/>
    <w:rsid w:val="00907A0B"/>
    <w:rsid w:val="00926539"/>
    <w:rsid w:val="0095256D"/>
    <w:rsid w:val="00955ED1"/>
    <w:rsid w:val="00991997"/>
    <w:rsid w:val="009A34DE"/>
    <w:rsid w:val="009B027C"/>
    <w:rsid w:val="00A15B19"/>
    <w:rsid w:val="00A20278"/>
    <w:rsid w:val="00A32D6F"/>
    <w:rsid w:val="00A536E9"/>
    <w:rsid w:val="00A67C2B"/>
    <w:rsid w:val="00A71770"/>
    <w:rsid w:val="00A76074"/>
    <w:rsid w:val="00AA6BDA"/>
    <w:rsid w:val="00AE0833"/>
    <w:rsid w:val="00AE6218"/>
    <w:rsid w:val="00B115D9"/>
    <w:rsid w:val="00B30287"/>
    <w:rsid w:val="00B31FF5"/>
    <w:rsid w:val="00B34625"/>
    <w:rsid w:val="00B35A95"/>
    <w:rsid w:val="00B5211D"/>
    <w:rsid w:val="00B52AE4"/>
    <w:rsid w:val="00B56A5C"/>
    <w:rsid w:val="00B61729"/>
    <w:rsid w:val="00B97464"/>
    <w:rsid w:val="00BC32F9"/>
    <w:rsid w:val="00C10D1E"/>
    <w:rsid w:val="00C17689"/>
    <w:rsid w:val="00C3744D"/>
    <w:rsid w:val="00C45C44"/>
    <w:rsid w:val="00C5702F"/>
    <w:rsid w:val="00C646BF"/>
    <w:rsid w:val="00C649D8"/>
    <w:rsid w:val="00C73AD1"/>
    <w:rsid w:val="00CA4B7B"/>
    <w:rsid w:val="00CC3A6F"/>
    <w:rsid w:val="00CD0109"/>
    <w:rsid w:val="00CD5375"/>
    <w:rsid w:val="00CF54F3"/>
    <w:rsid w:val="00CF7A5F"/>
    <w:rsid w:val="00D31BDD"/>
    <w:rsid w:val="00D35DFA"/>
    <w:rsid w:val="00D47569"/>
    <w:rsid w:val="00D656E6"/>
    <w:rsid w:val="00D6759C"/>
    <w:rsid w:val="00D73AFC"/>
    <w:rsid w:val="00D853B4"/>
    <w:rsid w:val="00D916B2"/>
    <w:rsid w:val="00DB0BE1"/>
    <w:rsid w:val="00DB6B78"/>
    <w:rsid w:val="00DB7632"/>
    <w:rsid w:val="00DF19CC"/>
    <w:rsid w:val="00E16680"/>
    <w:rsid w:val="00E2141F"/>
    <w:rsid w:val="00E36221"/>
    <w:rsid w:val="00E51AD5"/>
    <w:rsid w:val="00E533E2"/>
    <w:rsid w:val="00E64536"/>
    <w:rsid w:val="00E660F3"/>
    <w:rsid w:val="00E83C37"/>
    <w:rsid w:val="00EA663F"/>
    <w:rsid w:val="00EC3C7A"/>
    <w:rsid w:val="00ED10F7"/>
    <w:rsid w:val="00EE139C"/>
    <w:rsid w:val="00EE33A1"/>
    <w:rsid w:val="00EF0887"/>
    <w:rsid w:val="00F11727"/>
    <w:rsid w:val="00F328E7"/>
    <w:rsid w:val="00F71B4C"/>
    <w:rsid w:val="00F7311B"/>
    <w:rsid w:val="00F77E05"/>
    <w:rsid w:val="00F8321B"/>
    <w:rsid w:val="00F8530B"/>
    <w:rsid w:val="00F87B66"/>
    <w:rsid w:val="00FA2076"/>
    <w:rsid w:val="00FA317A"/>
    <w:rsid w:val="00FE1E18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7DB1FC"/>
  <w15:docId w15:val="{2B369BFC-B2FC-43AB-A06F-383AC571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rsid w:val="000B679C"/>
    <w:pPr>
      <w:keepNext/>
      <w:keepLines/>
      <w:tabs>
        <w:tab w:val="left" w:pos="851"/>
      </w:tabs>
      <w:spacing w:before="240" w:after="4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berschrift3"/>
    <w:next w:val="Standard"/>
    <w:autoRedefine/>
    <w:qFormat/>
    <w:rsid w:val="00813AF2"/>
    <w:pPr>
      <w:spacing w:before="120"/>
      <w:outlineLvl w:val="1"/>
    </w:pPr>
    <w:rPr>
      <w:i/>
      <w:sz w:val="20"/>
      <w:szCs w:val="20"/>
    </w:rPr>
  </w:style>
  <w:style w:type="paragraph" w:styleId="berschrift3">
    <w:name w:val="heading 3"/>
    <w:basedOn w:val="Tabellennetzfett"/>
    <w:next w:val="CISTextkrper"/>
    <w:autoRedefine/>
    <w:qFormat/>
    <w:rsid w:val="000B679C"/>
    <w:pPr>
      <w:outlineLvl w:val="2"/>
    </w:pPr>
    <w:rPr>
      <w:rFonts w:ascii="Frutiger LT Com 55 Roman" w:hAnsi="Frutiger LT Com 55 Roman"/>
      <w:b w:val="0"/>
      <w:sz w:val="16"/>
      <w:szCs w:val="16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E83C37"/>
    <w:pPr>
      <w:tabs>
        <w:tab w:val="left" w:pos="1134"/>
      </w:tabs>
      <w:spacing w:line="220" w:lineRule="exact"/>
      <w:ind w:left="814" w:right="1474" w:hanging="634"/>
    </w:pPr>
    <w:rPr>
      <w:b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88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link w:val="TabellenInhaltChar"/>
    <w:rsid w:val="00883CB8"/>
    <w:pPr>
      <w:suppressLineNumbers/>
      <w:suppressAutoHyphens/>
      <w:spacing w:line="100" w:lineRule="atLeast"/>
    </w:pPr>
    <w:rPr>
      <w:rFonts w:ascii="Verdana" w:hAnsi="Verdana"/>
      <w:sz w:val="18"/>
    </w:rPr>
  </w:style>
  <w:style w:type="paragraph" w:customStyle="1" w:styleId="Inhaltfett">
    <w:name w:val="Inhalt fett"/>
    <w:basedOn w:val="Standard"/>
    <w:next w:val="Standard"/>
    <w:link w:val="InhaltfettChar"/>
    <w:rsid w:val="00883CB8"/>
    <w:pPr>
      <w:widowControl/>
    </w:pPr>
    <w:rPr>
      <w:rFonts w:ascii="Verdana" w:eastAsia="SimSun" w:hAnsi="Verdana" w:cs="Arial"/>
      <w:b/>
      <w:sz w:val="18"/>
      <w:szCs w:val="20"/>
      <w:lang w:val="de-DE" w:eastAsia="zh-CN"/>
    </w:rPr>
  </w:style>
  <w:style w:type="paragraph" w:customStyle="1" w:styleId="Tabellennetzfett">
    <w:name w:val="Tabellennetz fett"/>
    <w:basedOn w:val="Standard"/>
    <w:link w:val="TabellennetzfettChar"/>
    <w:rsid w:val="00883CB8"/>
    <w:pPr>
      <w:widowControl/>
      <w:spacing w:before="60" w:after="60"/>
    </w:pPr>
    <w:rPr>
      <w:rFonts w:ascii="Verdana" w:eastAsia="SimSun" w:hAnsi="Verdana" w:cs="Arial"/>
      <w:b/>
      <w:szCs w:val="20"/>
      <w:lang w:val="de-DE" w:eastAsia="zh-CN"/>
    </w:rPr>
  </w:style>
  <w:style w:type="character" w:customStyle="1" w:styleId="TabellennetzfettChar">
    <w:name w:val="Tabellennetz fett Char"/>
    <w:link w:val="Tabellennetzfett"/>
    <w:rsid w:val="00883CB8"/>
    <w:rPr>
      <w:rFonts w:ascii="Verdana" w:eastAsia="SimSun" w:hAnsi="Verdana" w:cs="Arial"/>
      <w:b/>
      <w:lang w:val="de-DE" w:eastAsia="zh-CN"/>
    </w:rPr>
  </w:style>
  <w:style w:type="character" w:customStyle="1" w:styleId="InhaltfettChar">
    <w:name w:val="Inhalt fett Char"/>
    <w:link w:val="Inhaltfett"/>
    <w:rsid w:val="00883CB8"/>
    <w:rPr>
      <w:rFonts w:ascii="Verdana" w:eastAsia="SimSun" w:hAnsi="Verdana" w:cs="Arial"/>
      <w:b/>
      <w:sz w:val="18"/>
      <w:lang w:val="de-DE" w:eastAsia="zh-CN"/>
    </w:rPr>
  </w:style>
  <w:style w:type="paragraph" w:customStyle="1" w:styleId="Name">
    <w:name w:val="Name"/>
    <w:basedOn w:val="Standard"/>
    <w:rsid w:val="00883CB8"/>
    <w:pPr>
      <w:widowControl/>
      <w:spacing w:before="60" w:after="60"/>
    </w:pPr>
    <w:rPr>
      <w:rFonts w:ascii="Verdana" w:eastAsia="SimSun" w:hAnsi="Verdana" w:cs="Arial"/>
      <w:b/>
      <w:szCs w:val="20"/>
      <w:lang w:val="de-DE" w:eastAsia="zh-CN"/>
    </w:rPr>
  </w:style>
  <w:style w:type="character" w:customStyle="1" w:styleId="TabellenInhaltChar">
    <w:name w:val="Tabellen Inhalt Char"/>
    <w:link w:val="TabellenInhalt"/>
    <w:rsid w:val="00883CB8"/>
    <w:rPr>
      <w:rFonts w:ascii="Verdana" w:eastAsia="Andale Sans UI" w:hAnsi="Verdana"/>
      <w:sz w:val="18"/>
      <w:szCs w:val="24"/>
    </w:rPr>
  </w:style>
  <w:style w:type="paragraph" w:customStyle="1" w:styleId="Tabellennetz8pt">
    <w:name w:val="Tabellennetz+ 8 pt"/>
    <w:basedOn w:val="Tabellennetzfett"/>
    <w:link w:val="Tabellennetz8ptChar"/>
    <w:rsid w:val="00883CB8"/>
    <w:rPr>
      <w:b w:val="0"/>
      <w:bCs/>
      <w:sz w:val="16"/>
      <w:szCs w:val="16"/>
    </w:rPr>
  </w:style>
  <w:style w:type="character" w:customStyle="1" w:styleId="Tabellennetz8ptChar">
    <w:name w:val="Tabellennetz+ 8 pt Char"/>
    <w:link w:val="Tabellennetz8pt"/>
    <w:rsid w:val="00883CB8"/>
    <w:rPr>
      <w:rFonts w:ascii="Verdana" w:eastAsia="SimSun" w:hAnsi="Verdana" w:cs="Arial"/>
      <w:bCs/>
      <w:sz w:val="16"/>
      <w:szCs w:val="16"/>
      <w:lang w:val="de-DE" w:eastAsia="zh-CN"/>
    </w:rPr>
  </w:style>
  <w:style w:type="paragraph" w:customStyle="1" w:styleId="FormatvorlageTabellennetz9pt">
    <w:name w:val="Formatvorlage Tabellennetz + 9 pt"/>
    <w:basedOn w:val="Tabellennetzfett"/>
    <w:link w:val="FormatvorlageTabellennetz9ptChar"/>
    <w:rsid w:val="00883CB8"/>
    <w:rPr>
      <w:b w:val="0"/>
      <w:bCs/>
      <w:sz w:val="18"/>
      <w:szCs w:val="18"/>
    </w:rPr>
  </w:style>
  <w:style w:type="character" w:customStyle="1" w:styleId="FormatvorlageTabellennetz9ptChar">
    <w:name w:val="Formatvorlage Tabellennetz + 9 pt Char"/>
    <w:link w:val="FormatvorlageTabellennetz9pt"/>
    <w:rsid w:val="00883CB8"/>
    <w:rPr>
      <w:rFonts w:ascii="Verdana" w:eastAsia="SimSun" w:hAnsi="Verdana" w:cs="Arial"/>
      <w:bCs/>
      <w:sz w:val="18"/>
      <w:szCs w:val="18"/>
      <w:lang w:val="de-DE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11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119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119A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11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119A"/>
    <w:rPr>
      <w:rFonts w:ascii="Frutiger LT Com 55 Roman" w:eastAsia="Andale Sans UI" w:hAnsi="Frutiger LT Com 55 Roman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51AD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056ED"/>
    <w:rPr>
      <w:rFonts w:ascii="Frutiger LT Com 55 Roman" w:eastAsia="Andale Sans UI" w:hAnsi="Frutiger LT Com 55 Roman"/>
      <w:szCs w:val="24"/>
    </w:rPr>
  </w:style>
  <w:style w:type="paragraph" w:customStyle="1" w:styleId="AbsenderAbteilung">
    <w:name w:val="AbsenderAbteilung"/>
    <w:basedOn w:val="Standard"/>
    <w:rsid w:val="00E2141F"/>
    <w:pPr>
      <w:widowControl/>
      <w:spacing w:line="220" w:lineRule="exact"/>
      <w:ind w:left="454"/>
    </w:pPr>
    <w:rPr>
      <w:rFonts w:ascii="Frutiger 55 Roman" w:eastAsia="Times New Roman" w:hAnsi="Frutiger 55 Roman"/>
      <w:i/>
      <w:sz w:val="18"/>
      <w:szCs w:val="20"/>
    </w:rPr>
  </w:style>
  <w:style w:type="paragraph" w:customStyle="1" w:styleId="AbsenderAmt">
    <w:name w:val="AbsenderAmt"/>
    <w:basedOn w:val="Standard"/>
    <w:rsid w:val="00E2141F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A6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tiolten.so.ch/fileadmin/kantiolten/Service/Beratung/Nachteilsausgleich/150128_nachteilsausgleich_sek_p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chteilsausgleich@kantiolten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ntiolten.so.ch/fileadmin/kantiolten/Service/Beratung/Nachteilsausgleich/Leitfaden_Nachteilsausgleich_2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F9C0F-9EA5-451E-8CE1-C696DADF0028}"/>
      </w:docPartPr>
      <w:docPartBody>
        <w:p w:rsidR="00B47F7F" w:rsidRDefault="00B93211">
          <w:r w:rsidRPr="005B262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11"/>
    <w:rsid w:val="00597290"/>
    <w:rsid w:val="00B47F7F"/>
    <w:rsid w:val="00B93211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B932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2323-067D-4103-99F7-EB7A811B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Buchwalder Franziska</dc:creator>
  <cp:lastModifiedBy>Wickart Andrea</cp:lastModifiedBy>
  <cp:revision>2</cp:revision>
  <cp:lastPrinted>2023-04-21T09:18:00Z</cp:lastPrinted>
  <dcterms:created xsi:type="dcterms:W3CDTF">2023-07-11T14:07:00Z</dcterms:created>
  <dcterms:modified xsi:type="dcterms:W3CDTF">2023-07-11T14:07:00Z</dcterms:modified>
</cp:coreProperties>
</file>